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2119"/>
        <w:gridCol w:w="565"/>
        <w:gridCol w:w="464"/>
        <w:gridCol w:w="243"/>
        <w:gridCol w:w="1554"/>
        <w:gridCol w:w="146"/>
        <w:gridCol w:w="3560"/>
      </w:tblGrid>
      <w:tr w:rsidR="00DF06EE" w:rsidRPr="00580B69" w14:paraId="6E3B53B0" w14:textId="77777777" w:rsidTr="007C22B9">
        <w:trPr>
          <w:trHeight w:val="40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66C9274" w14:textId="29DE09C0" w:rsidR="00B079E7" w:rsidRPr="00580B69" w:rsidRDefault="007400CB" w:rsidP="00580B69">
            <w:pPr>
              <w:pStyle w:val="Sinespaciad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LÍDER DE PARTICIPACIÓN SOCIAL EN SALUD</w:t>
            </w:r>
          </w:p>
        </w:tc>
      </w:tr>
      <w:tr w:rsidR="00DF06EE" w:rsidRPr="00580B69" w14:paraId="1C288888" w14:textId="77777777" w:rsidTr="007C22B9">
        <w:trPr>
          <w:trHeight w:val="379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257BDF0C" w14:textId="16A38004" w:rsidR="00853BCD" w:rsidRPr="00580B69" w:rsidRDefault="00853BCD" w:rsidP="00E301B6">
            <w:pPr>
              <w:pStyle w:val="Sinespaciad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IDENTIFICACIÓN</w:t>
            </w:r>
            <w:r w:rsidR="00290F77" w:rsidRPr="00580B69">
              <w:rPr>
                <w:rFonts w:ascii="Arial" w:hAnsi="Arial" w:cs="Arial"/>
                <w:b/>
                <w:sz w:val="24"/>
                <w:szCs w:val="24"/>
              </w:rPr>
              <w:t xml:space="preserve"> DEL CARGO</w:t>
            </w:r>
          </w:p>
        </w:tc>
      </w:tr>
      <w:tr w:rsidR="00E44DC0" w:rsidRPr="00580B69" w14:paraId="62CCB496" w14:textId="496A9FD4" w:rsidTr="00844738">
        <w:trPr>
          <w:trHeight w:val="540"/>
        </w:trPr>
        <w:tc>
          <w:tcPr>
            <w:tcW w:w="1873" w:type="dxa"/>
            <w:tcBorders>
              <w:right w:val="nil"/>
            </w:tcBorders>
            <w:vAlign w:val="center"/>
          </w:tcPr>
          <w:p w14:paraId="5A0A9396" w14:textId="59372813" w:rsidR="00DF06EE" w:rsidRPr="00580B69" w:rsidRDefault="00144A83" w:rsidP="00844738">
            <w:pPr>
              <w:pStyle w:val="Ttulo8"/>
              <w:spacing w:before="0"/>
              <w:jc w:val="right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color w:val="auto"/>
                <w:sz w:val="24"/>
                <w:szCs w:val="24"/>
              </w:rPr>
              <w:t>Proceso</w:t>
            </w:r>
            <w:r w:rsidR="007325C3" w:rsidRPr="00580B69">
              <w:rPr>
                <w:rFonts w:ascii="Arial" w:hAnsi="Arial" w:cs="Arial"/>
                <w:b/>
                <w:color w:val="auto"/>
                <w:sz w:val="24"/>
                <w:szCs w:val="24"/>
              </w:rPr>
              <w:t>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1A82617C" w14:textId="48A0B96D" w:rsidR="00DF06EE" w:rsidRPr="00580B69" w:rsidRDefault="00C72559" w:rsidP="00626938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s-MX"/>
              </w:rPr>
              <w:t>Gestión Integral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16E280E1" w14:textId="42E40F03" w:rsidR="00DF06EE" w:rsidRPr="00580B69" w:rsidRDefault="00DF06EE" w:rsidP="00844738">
            <w:pPr>
              <w:ind w:right="59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Jefe Inmediato</w:t>
            </w:r>
            <w:r w:rsidR="007325C3" w:rsidRPr="00580B69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3686" w:type="dxa"/>
            <w:gridSpan w:val="2"/>
            <w:tcBorders>
              <w:left w:val="nil"/>
            </w:tcBorders>
            <w:vAlign w:val="center"/>
          </w:tcPr>
          <w:p w14:paraId="0A76FF60" w14:textId="49D91DA9" w:rsidR="00DF06EE" w:rsidRPr="00580B69" w:rsidRDefault="00B56389" w:rsidP="00EA766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Director asistencial</w:t>
            </w:r>
          </w:p>
        </w:tc>
      </w:tr>
      <w:tr w:rsidR="00E44DC0" w:rsidRPr="00580B69" w14:paraId="55173E3D" w14:textId="2CED9A2B" w:rsidTr="00144A83">
        <w:trPr>
          <w:trHeight w:val="639"/>
        </w:trPr>
        <w:tc>
          <w:tcPr>
            <w:tcW w:w="1873" w:type="dxa"/>
            <w:tcBorders>
              <w:right w:val="nil"/>
            </w:tcBorders>
            <w:vAlign w:val="center"/>
          </w:tcPr>
          <w:p w14:paraId="55591213" w14:textId="16B73666" w:rsidR="00144A83" w:rsidRPr="00580B69" w:rsidRDefault="00144A83" w:rsidP="0084473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Fecha actualización: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3240263C" w14:textId="774BFD3E" w:rsidR="00144A83" w:rsidRPr="00BD6968" w:rsidRDefault="00BD6968" w:rsidP="002D2236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27/06/2023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620791A1" w14:textId="6D1A1A19" w:rsidR="00DF06EE" w:rsidRPr="00580B69" w:rsidRDefault="00DF06EE" w:rsidP="00C7006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Supervisa a</w:t>
            </w:r>
            <w:r w:rsidR="007325C3" w:rsidRPr="00580B69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3686" w:type="dxa"/>
            <w:gridSpan w:val="2"/>
            <w:tcBorders>
              <w:left w:val="nil"/>
            </w:tcBorders>
            <w:vAlign w:val="center"/>
          </w:tcPr>
          <w:p w14:paraId="576AB26A" w14:textId="2BA633AE" w:rsidR="001A458F" w:rsidRPr="00580B69" w:rsidRDefault="000F2BE2" w:rsidP="00C7006D">
            <w:pPr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N/A.</w:t>
            </w:r>
          </w:p>
        </w:tc>
      </w:tr>
      <w:tr w:rsidR="00DF06EE" w:rsidRPr="00580B69" w14:paraId="234A4932" w14:textId="77777777" w:rsidTr="007C22B9">
        <w:trPr>
          <w:trHeight w:val="33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16CBAE2" w14:textId="2978A765" w:rsidR="00DF06EE" w:rsidRPr="00580B69" w:rsidRDefault="00C65199" w:rsidP="00E301B6">
            <w:pPr>
              <w:pStyle w:val="Sinespaciad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 xml:space="preserve">MISIÓN DEL </w:t>
            </w:r>
            <w:r w:rsidR="00DF06EE" w:rsidRPr="00580B69">
              <w:rPr>
                <w:rFonts w:ascii="Arial" w:hAnsi="Arial" w:cs="Arial"/>
                <w:b/>
                <w:sz w:val="24"/>
                <w:szCs w:val="24"/>
              </w:rPr>
              <w:t>CARGO</w:t>
            </w:r>
          </w:p>
        </w:tc>
      </w:tr>
      <w:tr w:rsidR="00DF06EE" w:rsidRPr="00580B69" w14:paraId="2D0CD35B" w14:textId="77777777" w:rsidTr="00147A40">
        <w:trPr>
          <w:trHeight w:val="677"/>
        </w:trPr>
        <w:tc>
          <w:tcPr>
            <w:tcW w:w="10519" w:type="dxa"/>
            <w:gridSpan w:val="8"/>
            <w:vAlign w:val="center"/>
          </w:tcPr>
          <w:p w14:paraId="74CE6530" w14:textId="5581CF99" w:rsidR="00DF06EE" w:rsidRPr="00580B69" w:rsidRDefault="00B469B6" w:rsidP="00B469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Garantizar la orientación al usuario y la efectiva solución a sus requerimientos, velando por el cumplimiento de sus derechos y deberes.</w:t>
            </w:r>
          </w:p>
        </w:tc>
      </w:tr>
      <w:tr w:rsidR="00DF06EE" w:rsidRPr="00580B69" w14:paraId="667C82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D6C8023" w14:textId="7EFA0D9B" w:rsidR="00DF06EE" w:rsidRPr="00580B69" w:rsidRDefault="00234AE8" w:rsidP="00D43D0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FUNCIONES</w:t>
            </w:r>
            <w:r w:rsidR="00AC225E" w:rsidRPr="00580B69">
              <w:rPr>
                <w:rFonts w:ascii="Arial" w:hAnsi="Arial" w:cs="Arial"/>
                <w:b/>
                <w:sz w:val="24"/>
                <w:szCs w:val="24"/>
              </w:rPr>
              <w:t xml:space="preserve"> DEL CARGO</w:t>
            </w:r>
            <w:r w:rsidR="004228C3" w:rsidRPr="00580B6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7E1236" w:rsidRPr="00580B69">
              <w:rPr>
                <w:rFonts w:ascii="Arial" w:hAnsi="Arial" w:cs="Arial"/>
                <w:b/>
                <w:sz w:val="24"/>
                <w:szCs w:val="24"/>
              </w:rPr>
              <w:t>AUXILIAR ATENCIÓN AL USUARIO -</w:t>
            </w:r>
            <w:r w:rsidR="004228C3" w:rsidRPr="00580B69">
              <w:rPr>
                <w:rFonts w:ascii="Arial" w:hAnsi="Arial" w:cs="Arial"/>
                <w:b/>
                <w:sz w:val="24"/>
                <w:szCs w:val="24"/>
              </w:rPr>
              <w:t xml:space="preserve"> SIAU</w:t>
            </w:r>
          </w:p>
        </w:tc>
      </w:tr>
      <w:tr w:rsidR="00DF06EE" w:rsidRPr="00580B69" w14:paraId="05A15250" w14:textId="77777777" w:rsidTr="004E426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1338"/>
        </w:trPr>
        <w:tc>
          <w:tcPr>
            <w:tcW w:w="10519" w:type="dxa"/>
            <w:gridSpan w:val="8"/>
            <w:vAlign w:val="center"/>
          </w:tcPr>
          <w:p w14:paraId="2AA35FBD" w14:textId="360AF97E" w:rsidR="00222C16" w:rsidRPr="00A804A2" w:rsidRDefault="00222C16" w:rsidP="00222C16">
            <w:pPr>
              <w:pStyle w:val="Prrafodelista"/>
              <w:rPr>
                <w:rFonts w:ascii="Arial" w:hAnsi="Arial" w:cs="Arial"/>
                <w:color w:val="FF0000"/>
                <w:sz w:val="24"/>
                <w:szCs w:val="24"/>
                <w:lang w:val="es-MX"/>
              </w:rPr>
            </w:pPr>
          </w:p>
          <w:p w14:paraId="178CC757" w14:textId="767F90B4" w:rsidR="001242D5" w:rsidRPr="002E6F0F" w:rsidRDefault="001242D5" w:rsidP="00040DCA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D5660F">
              <w:rPr>
                <w:rFonts w:ascii="Arial" w:hAnsi="Arial" w:cs="Arial"/>
                <w:sz w:val="24"/>
                <w:szCs w:val="24"/>
                <w:lang w:val="es-MX"/>
              </w:rPr>
              <w:t>Atender de forma oportuna, eficaz</w:t>
            </w:r>
            <w:r w:rsidR="00DC4F85">
              <w:rPr>
                <w:rFonts w:ascii="Arial" w:hAnsi="Arial" w:cs="Arial"/>
                <w:sz w:val="24"/>
                <w:szCs w:val="24"/>
                <w:lang w:val="es-MX"/>
              </w:rPr>
              <w:t xml:space="preserve"> y</w:t>
            </w:r>
            <w:r w:rsidRPr="00D5660F">
              <w:rPr>
                <w:rFonts w:ascii="Arial" w:hAnsi="Arial" w:cs="Arial"/>
                <w:sz w:val="24"/>
                <w:szCs w:val="24"/>
                <w:lang w:val="es-MX"/>
              </w:rPr>
              <w:t xml:space="preserve"> eficiente </w:t>
            </w:r>
            <w:r w:rsidR="00DC4F85">
              <w:rPr>
                <w:rFonts w:ascii="Arial" w:hAnsi="Arial" w:cs="Arial"/>
                <w:sz w:val="24"/>
                <w:szCs w:val="24"/>
                <w:lang w:val="es-MX"/>
              </w:rPr>
              <w:t xml:space="preserve">todas </w:t>
            </w:r>
            <w:r w:rsidRPr="00D5660F">
              <w:rPr>
                <w:rFonts w:ascii="Arial" w:hAnsi="Arial" w:cs="Arial"/>
                <w:sz w:val="24"/>
                <w:szCs w:val="24"/>
                <w:lang w:val="es-MX"/>
              </w:rPr>
              <w:t xml:space="preserve">las necesidades </w:t>
            </w:r>
            <w:r w:rsidR="00DC4F85">
              <w:rPr>
                <w:rFonts w:ascii="Arial" w:hAnsi="Arial" w:cs="Arial"/>
                <w:sz w:val="24"/>
                <w:szCs w:val="24"/>
                <w:lang w:val="es-MX"/>
              </w:rPr>
              <w:t>reportadas por</w:t>
            </w:r>
            <w:r w:rsidRPr="00D5660F">
              <w:rPr>
                <w:rFonts w:ascii="Arial" w:hAnsi="Arial" w:cs="Arial"/>
                <w:sz w:val="24"/>
                <w:szCs w:val="24"/>
                <w:lang w:val="es-MX"/>
              </w:rPr>
              <w:t xml:space="preserve"> los usuarios </w:t>
            </w:r>
            <w:r w:rsidR="00DC4F85">
              <w:rPr>
                <w:rFonts w:ascii="Arial" w:hAnsi="Arial" w:cs="Arial"/>
                <w:sz w:val="24"/>
                <w:szCs w:val="24"/>
                <w:lang w:val="es-MX"/>
              </w:rPr>
              <w:t>al SIAU ya sea de manera presencial o virtual</w:t>
            </w:r>
            <w:r w:rsidRPr="00DC4F85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  <w:r w:rsidR="009E5D0E">
              <w:rPr>
                <w:rFonts w:ascii="Arial" w:hAnsi="Arial" w:cs="Arial"/>
                <w:sz w:val="24"/>
                <w:szCs w:val="24"/>
                <w:lang w:val="es-MX"/>
              </w:rPr>
              <w:t xml:space="preserve"> </w:t>
            </w:r>
          </w:p>
          <w:p w14:paraId="7BA07A9A" w14:textId="16DF3C09" w:rsidR="002E6F0F" w:rsidRPr="002E6F0F" w:rsidRDefault="002E6F0F" w:rsidP="00040DCA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D5660F">
              <w:rPr>
                <w:rFonts w:ascii="Arial" w:hAnsi="Arial" w:cs="Arial"/>
                <w:sz w:val="24"/>
                <w:szCs w:val="24"/>
                <w:lang w:val="es-MX"/>
              </w:rPr>
              <w:t>Dar apertura al buzón de oportunidades de mejora todos los días y dejar registro en el formato de registro de apertura de buzón, adicionalmente realizar apertura diaria del buzón de reporte de eventos adversos.</w:t>
            </w:r>
            <w:r w:rsidRPr="009E5D0E">
              <w:rPr>
                <w:rFonts w:ascii="Arial" w:hAnsi="Arial" w:cs="Arial"/>
                <w:color w:val="FF0000"/>
                <w:sz w:val="24"/>
                <w:szCs w:val="24"/>
                <w:lang w:val="es-MX"/>
              </w:rPr>
              <w:t xml:space="preserve"> </w:t>
            </w:r>
          </w:p>
          <w:p w14:paraId="072E1E99" w14:textId="0D1F6EC1" w:rsidR="00695B1E" w:rsidRPr="00695B1E" w:rsidRDefault="00695B1E" w:rsidP="00040DCA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Garantizar el diligenciamiento d</w:t>
            </w:r>
            <w:r w:rsidRPr="00D5660F">
              <w:rPr>
                <w:rFonts w:ascii="Arial" w:hAnsi="Arial" w:cs="Arial"/>
                <w:sz w:val="24"/>
                <w:szCs w:val="24"/>
                <w:lang w:val="es-MX"/>
              </w:rPr>
              <w:t>el libro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 de oportunidades de mejora</w:t>
            </w:r>
            <w:r w:rsidRPr="00D5660F">
              <w:rPr>
                <w:rFonts w:ascii="Arial" w:hAnsi="Arial" w:cs="Arial"/>
                <w:sz w:val="24"/>
                <w:szCs w:val="24"/>
                <w:lang w:val="es-MX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de manera oportuna </w:t>
            </w:r>
            <w:r w:rsidRPr="00D5660F">
              <w:rPr>
                <w:rFonts w:ascii="Arial" w:hAnsi="Arial" w:cs="Arial"/>
                <w:sz w:val="24"/>
                <w:szCs w:val="24"/>
                <w:lang w:val="es-MX"/>
              </w:rPr>
              <w:t xml:space="preserve">y socializar las manifestaciones de los usuarios con el personal 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involucrado</w:t>
            </w:r>
            <w:r w:rsidRPr="00D5660F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  <w:r w:rsidRPr="009E5D0E">
              <w:rPr>
                <w:rFonts w:ascii="Arial" w:hAnsi="Arial" w:cs="Arial"/>
                <w:color w:val="FF0000"/>
                <w:sz w:val="24"/>
                <w:szCs w:val="24"/>
                <w:lang w:val="es-MX"/>
              </w:rPr>
              <w:t xml:space="preserve"> </w:t>
            </w:r>
          </w:p>
          <w:p w14:paraId="442CAF12" w14:textId="09E88AA7" w:rsidR="009E5D0E" w:rsidRPr="009E5D0E" w:rsidRDefault="009E5D0E" w:rsidP="00040DCA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D5660F">
              <w:rPr>
                <w:rFonts w:ascii="Arial" w:hAnsi="Arial" w:cs="Arial"/>
                <w:sz w:val="24"/>
                <w:szCs w:val="24"/>
                <w:lang w:val="es-MX"/>
              </w:rPr>
              <w:t xml:space="preserve">Realizar el análisis de la manifestación del usuario, identificar la pertinencia y realizar la respuesta adjuntando los soportes necesarios. Las respuestas a las sugerencias y quejas deben tener el visto bueno de la dirección asistencial antes de ser enviadas al usuario o al cliente institucional.  </w:t>
            </w:r>
          </w:p>
          <w:p w14:paraId="335D299B" w14:textId="391BE669" w:rsidR="009E5D0E" w:rsidRPr="00695B1E" w:rsidRDefault="009E5D0E" w:rsidP="00040DCA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DC4F85">
              <w:rPr>
                <w:rFonts w:ascii="Arial" w:hAnsi="Arial" w:cs="Arial"/>
                <w:sz w:val="24"/>
                <w:szCs w:val="24"/>
                <w:lang w:val="es-MX"/>
              </w:rPr>
              <w:t>Cumplir con los tiempos de respuesta de las manifestaciones de los usuarios y clientes institucionales según</w:t>
            </w:r>
            <w:r w:rsidRPr="00D5660F">
              <w:rPr>
                <w:rFonts w:ascii="Arial" w:hAnsi="Arial" w:cs="Arial"/>
                <w:sz w:val="24"/>
                <w:szCs w:val="24"/>
                <w:lang w:val="es-MX"/>
              </w:rPr>
              <w:t xml:space="preserve"> aplique para felicitaciones, sugerencias, peticiones</w:t>
            </w:r>
            <w:r w:rsidR="00695B1E">
              <w:rPr>
                <w:rFonts w:ascii="Arial" w:hAnsi="Arial" w:cs="Arial"/>
                <w:sz w:val="24"/>
                <w:szCs w:val="24"/>
                <w:lang w:val="es-MX"/>
              </w:rPr>
              <w:t xml:space="preserve">, </w:t>
            </w:r>
            <w:r w:rsidRPr="00D5660F">
              <w:rPr>
                <w:rFonts w:ascii="Arial" w:hAnsi="Arial" w:cs="Arial"/>
                <w:sz w:val="24"/>
                <w:szCs w:val="24"/>
                <w:lang w:val="es-MX"/>
              </w:rPr>
              <w:t>quejas</w:t>
            </w:r>
            <w:r w:rsidR="00695B1E">
              <w:rPr>
                <w:rFonts w:ascii="Arial" w:hAnsi="Arial" w:cs="Arial"/>
                <w:sz w:val="24"/>
                <w:szCs w:val="24"/>
                <w:lang w:val="es-MX"/>
              </w:rPr>
              <w:t xml:space="preserve"> y derechos de petición.</w:t>
            </w:r>
            <w:r w:rsidRPr="00D5660F">
              <w:rPr>
                <w:rFonts w:ascii="Arial" w:hAnsi="Arial" w:cs="Arial"/>
                <w:sz w:val="24"/>
                <w:szCs w:val="24"/>
                <w:lang w:val="es-MX"/>
              </w:rPr>
              <w:t xml:space="preserve"> </w:t>
            </w:r>
          </w:p>
          <w:p w14:paraId="3EBE6423" w14:textId="7E631764" w:rsidR="00695B1E" w:rsidRPr="00695B1E" w:rsidRDefault="00695B1E" w:rsidP="00040DCA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Entrega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</w:t>
            </w:r>
            <w:r w:rsidRPr="00580B69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las </w:t>
            </w:r>
            <w:r w:rsidRPr="00580B69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copias de historia clínica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</w:t>
            </w:r>
            <w:r w:rsidR="002E6F0F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en los tiempos definidos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y</w:t>
            </w:r>
            <w:r w:rsidRPr="00580B69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dejar el registro en los respectivos formatos.</w:t>
            </w:r>
            <w:r w:rsidRPr="009E5D0E">
              <w:rPr>
                <w:rFonts w:ascii="Arial" w:hAnsi="Arial" w:cs="Arial"/>
                <w:color w:val="FF0000"/>
                <w:sz w:val="24"/>
                <w:szCs w:val="24"/>
                <w:lang w:val="es-MX"/>
              </w:rPr>
              <w:t xml:space="preserve"> </w:t>
            </w:r>
          </w:p>
          <w:p w14:paraId="140B2275" w14:textId="3A8561F2" w:rsidR="00695B1E" w:rsidRPr="002E6F0F" w:rsidRDefault="00695B1E" w:rsidP="00040DCA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D5660F">
              <w:rPr>
                <w:rFonts w:ascii="Arial" w:hAnsi="Arial" w:cs="Arial"/>
                <w:sz w:val="24"/>
                <w:szCs w:val="24"/>
                <w:lang w:val="es-MX"/>
              </w:rPr>
              <w:t xml:space="preserve">Realizar diariamente encuestas de satisfacción de los diferentes servicios asistenciales y realizar la tabulación de resultados. </w:t>
            </w:r>
          </w:p>
          <w:p w14:paraId="66134DC3" w14:textId="2A0B5C41" w:rsidR="00695B1E" w:rsidRPr="00D7524C" w:rsidRDefault="00695B1E" w:rsidP="00040DCA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D5660F">
              <w:rPr>
                <w:rFonts w:ascii="Arial" w:hAnsi="Arial" w:cs="Arial"/>
                <w:sz w:val="24"/>
                <w:szCs w:val="24"/>
                <w:lang w:val="es-MX"/>
              </w:rPr>
              <w:t>Levantar las acciones correctivas y de mejora derivadas de las manifestaciones de los usuarios</w:t>
            </w:r>
            <w:r w:rsidR="0027457A">
              <w:rPr>
                <w:rFonts w:ascii="Arial" w:hAnsi="Arial" w:cs="Arial"/>
                <w:sz w:val="24"/>
                <w:szCs w:val="24"/>
                <w:lang w:val="es-MX"/>
              </w:rPr>
              <w:t xml:space="preserve"> y realizar el seguimiento de las mismas.</w:t>
            </w:r>
            <w:r w:rsidRPr="009E5D0E">
              <w:rPr>
                <w:rFonts w:ascii="Arial" w:hAnsi="Arial" w:cs="Arial"/>
                <w:color w:val="FF0000"/>
                <w:sz w:val="24"/>
                <w:szCs w:val="24"/>
                <w:lang w:val="es-MX"/>
              </w:rPr>
              <w:t xml:space="preserve"> </w:t>
            </w:r>
          </w:p>
          <w:p w14:paraId="7FC4291E" w14:textId="10DEED34" w:rsidR="00D7524C" w:rsidRPr="0027457A" w:rsidRDefault="00D7524C" w:rsidP="00040DCA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D7524C">
              <w:rPr>
                <w:rFonts w:ascii="Arial" w:hAnsi="Arial" w:cs="Arial"/>
                <w:sz w:val="24"/>
                <w:szCs w:val="24"/>
                <w:lang w:val="es-MX"/>
              </w:rPr>
              <w:t>Reportar al líder asistencial los correos pendientes por gestionar</w:t>
            </w:r>
            <w:r w:rsidR="00B2180A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  <w:r w:rsidRPr="00D7524C">
              <w:rPr>
                <w:rFonts w:ascii="Arial" w:hAnsi="Arial" w:cs="Arial"/>
                <w:sz w:val="24"/>
                <w:szCs w:val="24"/>
                <w:lang w:val="es-MX"/>
              </w:rPr>
              <w:t xml:space="preserve"> </w:t>
            </w:r>
          </w:p>
          <w:p w14:paraId="16B9BD41" w14:textId="533E9139" w:rsidR="0027457A" w:rsidRPr="0027457A" w:rsidRDefault="0027457A" w:rsidP="00040DCA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Analizar y dar respuesta a los pacientes que en las encuestas de satisfacción califican como regular o malo el servicio.</w:t>
            </w:r>
            <w:r w:rsidRPr="00D5660F">
              <w:rPr>
                <w:rFonts w:ascii="Arial" w:hAnsi="Arial" w:cs="Arial"/>
                <w:sz w:val="24"/>
                <w:szCs w:val="24"/>
                <w:lang w:val="es-MX"/>
              </w:rPr>
              <w:t xml:space="preserve"> </w:t>
            </w:r>
          </w:p>
          <w:p w14:paraId="3755BB8C" w14:textId="22560D6D" w:rsidR="00695B1E" w:rsidRPr="00D5660F" w:rsidRDefault="00695B1E" w:rsidP="00040DCA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D5660F">
              <w:rPr>
                <w:rFonts w:ascii="Arial" w:hAnsi="Arial" w:cs="Arial"/>
                <w:sz w:val="24"/>
                <w:szCs w:val="24"/>
                <w:lang w:val="es-MX"/>
              </w:rPr>
              <w:t>Realizar los indicadores internos y externos del SIAU, registrando los resultados correspondientes en intranet y el informe de indicadores</w:t>
            </w:r>
            <w:r w:rsidR="00B2180A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 </w:t>
            </w:r>
          </w:p>
          <w:p w14:paraId="6F08ADAB" w14:textId="5A4DE0A5" w:rsidR="00695B1E" w:rsidRPr="00D5660F" w:rsidRDefault="00695B1E" w:rsidP="00040DCA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D5660F">
              <w:rPr>
                <w:rFonts w:ascii="Arial" w:hAnsi="Arial" w:cs="Arial"/>
                <w:sz w:val="24"/>
                <w:szCs w:val="24"/>
                <w:lang w:val="es-MX"/>
              </w:rPr>
              <w:t>Realizar la asamblea de usuarios</w:t>
            </w:r>
            <w:r w:rsidR="0027457A">
              <w:rPr>
                <w:rFonts w:ascii="Arial" w:hAnsi="Arial" w:cs="Arial"/>
                <w:sz w:val="24"/>
                <w:szCs w:val="24"/>
                <w:lang w:val="es-MX"/>
              </w:rPr>
              <w:t xml:space="preserve"> con el acta correspondiente</w:t>
            </w:r>
            <w:r w:rsidR="00B2180A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 </w:t>
            </w:r>
          </w:p>
          <w:p w14:paraId="607FD019" w14:textId="78AFEFCE" w:rsidR="00695B1E" w:rsidRPr="00695B1E" w:rsidRDefault="00695B1E" w:rsidP="00040DCA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D5660F">
              <w:rPr>
                <w:rFonts w:ascii="Arial" w:hAnsi="Arial" w:cs="Arial"/>
                <w:sz w:val="24"/>
                <w:szCs w:val="24"/>
                <w:lang w:val="es-MX"/>
              </w:rPr>
              <w:t>Realizar el informe mensual del SIAU y socializarlo con la dirección asistencial y líder asistencia</w:t>
            </w:r>
            <w:r w:rsidR="0027457A">
              <w:rPr>
                <w:rFonts w:ascii="Arial" w:hAnsi="Arial" w:cs="Arial"/>
                <w:sz w:val="24"/>
                <w:szCs w:val="24"/>
                <w:lang w:val="es-MX"/>
              </w:rPr>
              <w:t>l</w:t>
            </w:r>
            <w:r w:rsidR="00B2180A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 </w:t>
            </w:r>
          </w:p>
          <w:p w14:paraId="49B5D0E6" w14:textId="108FB830" w:rsidR="00695B1E" w:rsidRPr="00695B1E" w:rsidRDefault="00695B1E" w:rsidP="00040DCA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Reportar los diez (10) primeros días del mes el comportamiento general de satisfacción del usuario a los clientes institucionales por correo electrónico.</w:t>
            </w:r>
            <w:r w:rsidRPr="009E5D0E">
              <w:rPr>
                <w:rFonts w:ascii="Arial" w:hAnsi="Arial" w:cs="Arial"/>
                <w:color w:val="FF0000"/>
                <w:sz w:val="24"/>
                <w:szCs w:val="24"/>
                <w:lang w:val="es-MX"/>
              </w:rPr>
              <w:t xml:space="preserve"> </w:t>
            </w:r>
          </w:p>
          <w:p w14:paraId="09CAF603" w14:textId="407591D2" w:rsidR="009E5D0E" w:rsidRPr="009E5D0E" w:rsidRDefault="009E5D0E" w:rsidP="00040DCA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E5D0E">
              <w:rPr>
                <w:rFonts w:ascii="Arial" w:hAnsi="Arial" w:cs="Arial"/>
                <w:bCs/>
                <w:sz w:val="24"/>
                <w:szCs w:val="24"/>
                <w:lang w:val="es-MX"/>
              </w:rPr>
              <w:t>Realizar el reporte de sospecha de víctimas de violencia sexual, violencia intrafamiliar o maltrato infantil según el procedimiento PAU.PR.04</w:t>
            </w:r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</w:p>
          <w:p w14:paraId="60B3A406" w14:textId="7967E9C5" w:rsidR="0030251B" w:rsidRPr="00254E0C" w:rsidRDefault="0030251B" w:rsidP="00040DCA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D5660F">
              <w:rPr>
                <w:rFonts w:ascii="Arial" w:hAnsi="Arial" w:cs="Arial"/>
                <w:sz w:val="24"/>
                <w:szCs w:val="24"/>
                <w:lang w:val="es-MX"/>
              </w:rPr>
              <w:lastRenderedPageBreak/>
              <w:t xml:space="preserve">Recolectar la información y solución necesaria para la gestión de tutelas, enviar </w:t>
            </w:r>
            <w:r w:rsidR="00C408F6" w:rsidRPr="00D5660F">
              <w:rPr>
                <w:rFonts w:ascii="Arial" w:hAnsi="Arial" w:cs="Arial"/>
                <w:sz w:val="24"/>
                <w:szCs w:val="24"/>
                <w:lang w:val="es-MX"/>
              </w:rPr>
              <w:t>el caso</w:t>
            </w:r>
            <w:r w:rsidRPr="00D5660F">
              <w:rPr>
                <w:rFonts w:ascii="Arial" w:hAnsi="Arial" w:cs="Arial"/>
                <w:sz w:val="24"/>
                <w:szCs w:val="24"/>
                <w:lang w:val="es-MX"/>
              </w:rPr>
              <w:t xml:space="preserve"> al asesor jurídico en plazo no mayor a </w:t>
            </w:r>
            <w:r w:rsidR="007400CB" w:rsidRPr="00D5660F">
              <w:rPr>
                <w:rFonts w:ascii="Arial" w:hAnsi="Arial" w:cs="Arial"/>
                <w:sz w:val="24"/>
                <w:szCs w:val="24"/>
                <w:lang w:val="es-MX"/>
              </w:rPr>
              <w:t>un (</w:t>
            </w:r>
            <w:r w:rsidRPr="00D5660F">
              <w:rPr>
                <w:rFonts w:ascii="Arial" w:hAnsi="Arial" w:cs="Arial"/>
                <w:sz w:val="24"/>
                <w:szCs w:val="24"/>
                <w:lang w:val="es-MX"/>
              </w:rPr>
              <w:t>1</w:t>
            </w:r>
            <w:r w:rsidR="007400CB" w:rsidRPr="00D5660F">
              <w:rPr>
                <w:rFonts w:ascii="Arial" w:hAnsi="Arial" w:cs="Arial"/>
                <w:sz w:val="24"/>
                <w:szCs w:val="24"/>
                <w:lang w:val="es-MX"/>
              </w:rPr>
              <w:t>)</w:t>
            </w:r>
            <w:r w:rsidRPr="00D5660F">
              <w:rPr>
                <w:rFonts w:ascii="Arial" w:hAnsi="Arial" w:cs="Arial"/>
                <w:sz w:val="24"/>
                <w:szCs w:val="24"/>
                <w:lang w:val="es-MX"/>
              </w:rPr>
              <w:t xml:space="preserve"> día</w:t>
            </w:r>
            <w:r w:rsidR="00254E0C">
              <w:rPr>
                <w:rFonts w:ascii="Arial" w:hAnsi="Arial" w:cs="Arial"/>
                <w:sz w:val="24"/>
                <w:szCs w:val="24"/>
                <w:lang w:val="es-MX"/>
              </w:rPr>
              <w:t>,</w:t>
            </w:r>
            <w:r w:rsidR="00254E0C" w:rsidRPr="00D5660F">
              <w:rPr>
                <w:rFonts w:ascii="Arial" w:hAnsi="Arial" w:cs="Arial"/>
                <w:sz w:val="24"/>
                <w:szCs w:val="24"/>
                <w:lang w:val="es-MX"/>
              </w:rPr>
              <w:t xml:space="preserve"> solicitar firma de la representante legal y enviar la respuesta al juzgado delegado por medio electrónico o físico según corresponda.</w:t>
            </w:r>
            <w:r w:rsidR="00254E0C">
              <w:rPr>
                <w:rFonts w:ascii="Arial" w:hAnsi="Arial" w:cs="Arial"/>
                <w:sz w:val="24"/>
                <w:szCs w:val="24"/>
                <w:lang w:val="es-MX"/>
              </w:rPr>
              <w:t xml:space="preserve"> </w:t>
            </w:r>
          </w:p>
          <w:p w14:paraId="694BEFCD" w14:textId="2A125806" w:rsidR="007E1236" w:rsidRPr="00695B1E" w:rsidRDefault="00D5660F" w:rsidP="00040DCA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Dar cumplimiento a las actividades programadas para el año correspondientes a participación social en salud</w:t>
            </w:r>
            <w:r w:rsidR="00E25BF8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.</w:t>
            </w:r>
          </w:p>
          <w:p w14:paraId="7392B241" w14:textId="1CC79554" w:rsidR="001242D5" w:rsidRPr="00B203E1" w:rsidRDefault="001242D5" w:rsidP="00040DCA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Reporta</w:t>
            </w:r>
            <w:r w:rsidR="0007159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</w:t>
            </w:r>
            <w:r w:rsidRPr="00580B69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a los </w:t>
            </w:r>
            <w:r w:rsidR="007E1236" w:rsidRPr="00580B69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colaboradores CEDCO y </w:t>
            </w:r>
            <w:r w:rsidRPr="00580B69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clientes institucionales las felicitaciones recibidas.</w:t>
            </w:r>
            <w:r w:rsidR="00695B1E" w:rsidRPr="00254E0C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</w:p>
          <w:p w14:paraId="11EC8BB3" w14:textId="1BE545D8" w:rsidR="00B203E1" w:rsidRDefault="00B203E1" w:rsidP="00040DCA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B203E1">
              <w:rPr>
                <w:rFonts w:ascii="Arial" w:hAnsi="Arial" w:cs="Arial"/>
                <w:sz w:val="24"/>
                <w:szCs w:val="24"/>
                <w:lang w:val="es-MX"/>
              </w:rPr>
              <w:t>Socialización derechos y deberes a los usuarios.</w:t>
            </w:r>
          </w:p>
          <w:p w14:paraId="45B53560" w14:textId="53A4E457" w:rsidR="00B203E1" w:rsidRPr="00695B1E" w:rsidRDefault="00B203E1" w:rsidP="00040DCA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B203E1">
              <w:rPr>
                <w:rFonts w:ascii="Arial" w:hAnsi="Arial" w:cs="Arial"/>
                <w:sz w:val="24"/>
                <w:szCs w:val="24"/>
                <w:lang w:val="es-MX"/>
              </w:rPr>
              <w:t>Indicadores mensuales de consulta, exámenes y cirugía</w:t>
            </w:r>
          </w:p>
          <w:p w14:paraId="52EB95F9" w14:textId="3660E061" w:rsidR="00B203E1" w:rsidRDefault="00B203E1" w:rsidP="00040DCA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203E1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Solicitar a los especialistas cupos adicionales en los casos que se requiera, cumpliendo con las políticas establecidas para manejo de adicionales.</w:t>
            </w:r>
          </w:p>
          <w:p w14:paraId="35305007" w14:textId="77777777" w:rsidR="00040DCA" w:rsidRDefault="00040DCA" w:rsidP="00040DCA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Mantener el área del servicio en completo orden y limpieza.</w:t>
            </w:r>
          </w:p>
          <w:p w14:paraId="197AE7D9" w14:textId="77777777" w:rsidR="00040DCA" w:rsidRDefault="00040DCA" w:rsidP="00040DCA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Usar y cuidar los equipos biomédicos, equipos de cómputo y muebles y enseres del área.</w:t>
            </w:r>
          </w:p>
          <w:p w14:paraId="5C10A546" w14:textId="2E4973C8" w:rsidR="00C8447B" w:rsidRPr="0007159B" w:rsidRDefault="0007159B" w:rsidP="00040DCA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Demás funciones requeridas por su jefe inmediato.</w:t>
            </w:r>
          </w:p>
        </w:tc>
      </w:tr>
      <w:tr w:rsidR="007F6CC1" w:rsidRPr="00580B69" w14:paraId="6400FA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2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F13C1DC" w14:textId="1EE2DDD3" w:rsidR="007F6CC1" w:rsidRPr="00580B69" w:rsidRDefault="00AC225E" w:rsidP="0095689D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lastRenderedPageBreak/>
              <w:t xml:space="preserve">RESPONSABILIDADES </w:t>
            </w:r>
          </w:p>
        </w:tc>
      </w:tr>
      <w:tr w:rsidR="00AC225E" w:rsidRPr="00580B69" w14:paraId="1F705CB4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930"/>
        </w:trPr>
        <w:tc>
          <w:tcPr>
            <w:tcW w:w="10519" w:type="dxa"/>
            <w:gridSpan w:val="8"/>
            <w:shd w:val="clear" w:color="auto" w:fill="auto"/>
          </w:tcPr>
          <w:p w14:paraId="589BE079" w14:textId="77777777" w:rsidR="00B64379" w:rsidRDefault="00B64379" w:rsidP="0095689D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</w:p>
          <w:p w14:paraId="3385F482" w14:textId="07D2FBCD" w:rsidR="001002A2" w:rsidRDefault="0095689D" w:rsidP="0095689D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  <w:r w:rsidRPr="0095689D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>Responsabilidades del cargo</w:t>
            </w:r>
          </w:p>
          <w:p w14:paraId="44128ECF" w14:textId="77777777" w:rsidR="0095689D" w:rsidRPr="0095689D" w:rsidRDefault="0095689D" w:rsidP="0095689D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</w:p>
          <w:p w14:paraId="73D81ECC" w14:textId="4798574A" w:rsidR="008924A7" w:rsidRPr="00580B69" w:rsidRDefault="008924A7" w:rsidP="0047265A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Velar por la buena atención y trato a los usuarios.</w:t>
            </w:r>
          </w:p>
          <w:p w14:paraId="73A10715" w14:textId="77777777" w:rsidR="001B2A4D" w:rsidRPr="00580B69" w:rsidRDefault="001B2A4D" w:rsidP="0047265A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Estar pendiente del buen funcionamiento de la Clínica.</w:t>
            </w:r>
          </w:p>
          <w:p w14:paraId="45225E9C" w14:textId="77777777" w:rsidR="008924A7" w:rsidRPr="00580B69" w:rsidRDefault="008924A7" w:rsidP="0047265A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Atender a los usuarios con prontitud, agilidad, eficiencia y eficacia</w:t>
            </w:r>
          </w:p>
          <w:p w14:paraId="0D2D6FAF" w14:textId="3D561D6B" w:rsidR="008A646E" w:rsidRPr="00580B69" w:rsidRDefault="008924A7" w:rsidP="0047265A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Dar trato a los usuarios de manera prioritaria e individual respecto a las solicitudes o dudas que presenten y brindar la información necesaria con el respeto, la cordialidad, la orientación y comunicación permanente y el trato humanizado en general.</w:t>
            </w:r>
            <w:r w:rsidR="008A646E" w:rsidRPr="00580B69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</w:t>
            </w:r>
          </w:p>
          <w:p w14:paraId="24103331" w14:textId="77777777" w:rsidR="008924A7" w:rsidRPr="00580B69" w:rsidRDefault="008924A7" w:rsidP="0047265A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Cumplimiento de la realización de encuestas.</w:t>
            </w:r>
          </w:p>
          <w:p w14:paraId="1C889F9E" w14:textId="77777777" w:rsidR="008924A7" w:rsidRPr="00580B69" w:rsidRDefault="008924A7" w:rsidP="0047265A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Del óptimo diligenciamiento de los registros generados en el SGC de Cedco S.A.S. y de su conservación.</w:t>
            </w:r>
          </w:p>
          <w:p w14:paraId="40602872" w14:textId="77777777" w:rsidR="008924A7" w:rsidRPr="00580B69" w:rsidRDefault="008924A7" w:rsidP="0047265A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Del cuidado y limpieza del puesto de trabajo y equipos.</w:t>
            </w:r>
          </w:p>
          <w:p w14:paraId="43FC7228" w14:textId="77777777" w:rsidR="008924A7" w:rsidRPr="00580B69" w:rsidRDefault="008924A7" w:rsidP="0047265A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De brindar información clara y veraz a los usuarios.</w:t>
            </w:r>
          </w:p>
          <w:p w14:paraId="14C9FD0F" w14:textId="77777777" w:rsidR="00C0123E" w:rsidRPr="00580B69" w:rsidRDefault="008924A7" w:rsidP="0047265A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En la confidencialidad de todos los documentos del SGC y asegurar la confidencialidad de la empresa.</w:t>
            </w:r>
          </w:p>
          <w:p w14:paraId="013D908C" w14:textId="77777777" w:rsidR="004E4265" w:rsidRPr="00580B69" w:rsidRDefault="004E4265" w:rsidP="0047265A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En la implementación del proceso del cual es coordinador</w:t>
            </w:r>
          </w:p>
          <w:p w14:paraId="31DEF51F" w14:textId="77777777" w:rsidR="004E4265" w:rsidRPr="00580B69" w:rsidRDefault="004E4265" w:rsidP="0047265A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En la documentación, implementación y seguimiento de acciones correctivas y preventivas.</w:t>
            </w:r>
          </w:p>
          <w:p w14:paraId="516E6AD2" w14:textId="77777777" w:rsidR="004E4265" w:rsidRPr="00580B69" w:rsidRDefault="004E4265" w:rsidP="0047265A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Del análisis de indicadores de gestión del proceso.</w:t>
            </w:r>
          </w:p>
          <w:p w14:paraId="55BF3A90" w14:textId="7259AF79" w:rsidR="00C8447B" w:rsidRPr="00580B69" w:rsidRDefault="004E4265" w:rsidP="0047265A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En el análisis de informes de encuestas de satisfacción del usuario del proceso.</w:t>
            </w:r>
          </w:p>
          <w:p w14:paraId="3E3FFAE3" w14:textId="77777777" w:rsidR="00753084" w:rsidRDefault="00753084" w:rsidP="00753084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6749E62E" w14:textId="77777777" w:rsidR="005F6B79" w:rsidRDefault="005F6B79" w:rsidP="005F6B79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  <w:r w:rsidRPr="00480C2A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>Responsabilidad como trabajador Asistencial</w:t>
            </w:r>
          </w:p>
          <w:p w14:paraId="19104F40" w14:textId="77777777" w:rsidR="005F6B79" w:rsidRPr="00480C2A" w:rsidRDefault="005F6B79" w:rsidP="005F6B79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</w:p>
          <w:p w14:paraId="21BD0A3E" w14:textId="77777777" w:rsidR="005F6B79" w:rsidRPr="00844876" w:rsidRDefault="005F6B79" w:rsidP="0047265A">
            <w:pPr>
              <w:pStyle w:val="Prrafodelista"/>
              <w:numPr>
                <w:ilvl w:val="0"/>
                <w:numId w:val="9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84487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Cumplir con los criterios y lineamientos establecidos por el equipo de dirección y el sistema de gestión integral (Calidad, ambiental y SST)</w:t>
            </w:r>
            <w:r w:rsidRPr="0084487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6C3EA4A4" w14:textId="77777777" w:rsidR="005F6B79" w:rsidRPr="00844876" w:rsidRDefault="005F6B79" w:rsidP="0047265A">
            <w:pPr>
              <w:pStyle w:val="Prrafodelista"/>
              <w:numPr>
                <w:ilvl w:val="0"/>
                <w:numId w:val="9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84487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Cumplir las políticas y lineamiento institucionales, comunicados por talento humano</w:t>
            </w:r>
            <w:r w:rsidRPr="0084487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3A3F29A8" w14:textId="77777777" w:rsidR="005F6B79" w:rsidRPr="00844876" w:rsidRDefault="005F6B79" w:rsidP="0047265A">
            <w:pPr>
              <w:pStyle w:val="Prrafodelista"/>
              <w:numPr>
                <w:ilvl w:val="0"/>
                <w:numId w:val="9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84487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Cumplir con las funciones y protocolos aplicables a su cargo</w:t>
            </w:r>
            <w:r w:rsidRPr="0084487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242DD219" w14:textId="77777777" w:rsidR="005F6B79" w:rsidRPr="00844876" w:rsidRDefault="005F6B79" w:rsidP="0047265A">
            <w:pPr>
              <w:pStyle w:val="Prrafodelista"/>
              <w:numPr>
                <w:ilvl w:val="0"/>
                <w:numId w:val="9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84487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Cumplir con las políticas del programa de humanización</w:t>
            </w:r>
            <w:r w:rsidRPr="0084487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0CE1C82D" w14:textId="77777777" w:rsidR="005F6B79" w:rsidRPr="00844876" w:rsidRDefault="005F6B79" w:rsidP="0047265A">
            <w:pPr>
              <w:pStyle w:val="Prrafodelista"/>
              <w:numPr>
                <w:ilvl w:val="0"/>
                <w:numId w:val="9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84487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Generar propuestas que mejoran las funciones a su cargo</w:t>
            </w:r>
            <w:r w:rsidRPr="0084487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4CC91793" w14:textId="77777777" w:rsidR="005F6B79" w:rsidRPr="00844876" w:rsidRDefault="005F6B79" w:rsidP="0047265A">
            <w:pPr>
              <w:pStyle w:val="Prrafodelista"/>
              <w:numPr>
                <w:ilvl w:val="0"/>
                <w:numId w:val="9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84487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Mantener una comunicación asertiva con los clientes internos y externos.</w:t>
            </w:r>
            <w:r w:rsidRPr="0084487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599A4934" w14:textId="77777777" w:rsidR="005F6B79" w:rsidRPr="00844876" w:rsidRDefault="005F6B79" w:rsidP="0047265A">
            <w:pPr>
              <w:pStyle w:val="Prrafodelista"/>
              <w:numPr>
                <w:ilvl w:val="0"/>
                <w:numId w:val="9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84487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lastRenderedPageBreak/>
              <w:t>Tener una buena relación y comunicación con los compañeros de trabajo</w:t>
            </w:r>
            <w:r w:rsidRPr="0084487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0EF731D3" w14:textId="77777777" w:rsidR="005F6B79" w:rsidRPr="00844876" w:rsidRDefault="005F6B79" w:rsidP="0047265A">
            <w:pPr>
              <w:pStyle w:val="Prrafodelista"/>
              <w:numPr>
                <w:ilvl w:val="0"/>
                <w:numId w:val="9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84487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Mantener en orden su lugar de trabajo, para lograr brindar una atención segura.</w:t>
            </w:r>
            <w:r w:rsidRPr="0084487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3C3F2EA4" w14:textId="77777777" w:rsidR="005F6B79" w:rsidRPr="00844876" w:rsidRDefault="005F6B79" w:rsidP="0047265A">
            <w:pPr>
              <w:pStyle w:val="Prrafodelista"/>
              <w:numPr>
                <w:ilvl w:val="0"/>
                <w:numId w:val="9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84487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Dar solución a las necesidades de nuestros clientes </w:t>
            </w:r>
            <w:r w:rsidRPr="0084487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5EED0BE3" w14:textId="77777777" w:rsidR="005F6B79" w:rsidRDefault="005F6B79" w:rsidP="0047265A">
            <w:pPr>
              <w:pStyle w:val="Prrafodelista"/>
              <w:numPr>
                <w:ilvl w:val="0"/>
                <w:numId w:val="9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84487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Velar por sus condiciones de seguridad, durante el desempeño de las funciones.</w:t>
            </w:r>
            <w:r w:rsidRPr="0084487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46EDFA27" w14:textId="77777777" w:rsidR="005F6B79" w:rsidRPr="00937D86" w:rsidRDefault="005F6B79" w:rsidP="0047265A">
            <w:pPr>
              <w:pStyle w:val="Prrafodelista"/>
              <w:numPr>
                <w:ilvl w:val="0"/>
                <w:numId w:val="9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37D8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Velar por una atención segura para nuestros usuarios, cumpliendo con el programa de seguridad del paciente</w:t>
            </w:r>
            <w:r w:rsidRPr="00937D8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54E99119" w14:textId="7D698FD1" w:rsidR="0095689D" w:rsidRPr="005F6B79" w:rsidRDefault="0095689D" w:rsidP="005F6B79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</w:tc>
      </w:tr>
      <w:tr w:rsidR="00AC225E" w:rsidRPr="00580B69" w14:paraId="76C9954B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5805EFB3" w14:textId="5B014F16" w:rsidR="00AC225E" w:rsidRPr="00580B69" w:rsidRDefault="004476FB" w:rsidP="00D43D0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lastRenderedPageBreak/>
              <w:t>AUTORIDADES DEL CARGO</w:t>
            </w:r>
          </w:p>
        </w:tc>
      </w:tr>
      <w:tr w:rsidR="007F6CC1" w:rsidRPr="00580B69" w14:paraId="4198ED67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8"/>
          </w:tcPr>
          <w:p w14:paraId="6D586419" w14:textId="77777777" w:rsidR="001469AA" w:rsidRPr="00580B69" w:rsidRDefault="001469AA" w:rsidP="00E301B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B764047" w14:textId="0CFC76FF" w:rsidR="007F6CC1" w:rsidRPr="00580B69" w:rsidRDefault="00BB30FE" w:rsidP="00E301B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Las autoridades del Cargo se definen a continuación:</w:t>
            </w:r>
          </w:p>
          <w:p w14:paraId="4C6DDF57" w14:textId="77777777" w:rsidR="009036E7" w:rsidRPr="00580B69" w:rsidRDefault="009036E7" w:rsidP="00E301B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F814839" w14:textId="5F3017F0" w:rsidR="00870114" w:rsidRPr="00580B69" w:rsidRDefault="00725C0E" w:rsidP="0047265A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sz w:val="24"/>
                <w:szCs w:val="24"/>
                <w:lang w:val="es-MX"/>
              </w:rPr>
              <w:t>N/A.</w:t>
            </w:r>
          </w:p>
          <w:p w14:paraId="6AD32756" w14:textId="14036244" w:rsidR="004A6E47" w:rsidRPr="00580B69" w:rsidRDefault="004A6E47" w:rsidP="004A6E47">
            <w:pPr>
              <w:rPr>
                <w:rFonts w:ascii="Arial" w:hAnsi="Arial" w:cs="Arial"/>
                <w:color w:val="FF0000"/>
                <w:sz w:val="24"/>
                <w:szCs w:val="24"/>
                <w:lang w:val="es-MX"/>
              </w:rPr>
            </w:pPr>
          </w:p>
        </w:tc>
      </w:tr>
      <w:tr w:rsidR="00BB30FE" w:rsidRPr="00580B69" w14:paraId="409D3800" w14:textId="77777777" w:rsidTr="0067112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6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0530EA68" w14:textId="6D720FCB" w:rsidR="00BB30FE" w:rsidRPr="00580B69" w:rsidRDefault="00BB30FE" w:rsidP="00D43D0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>DECISIONES CONSULTADAS</w:t>
            </w:r>
          </w:p>
        </w:tc>
      </w:tr>
      <w:tr w:rsidR="007F6CC1" w:rsidRPr="00580B69" w14:paraId="6644717C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1167"/>
        </w:trPr>
        <w:tc>
          <w:tcPr>
            <w:tcW w:w="10519" w:type="dxa"/>
            <w:gridSpan w:val="8"/>
          </w:tcPr>
          <w:p w14:paraId="44D4E595" w14:textId="044C706E" w:rsidR="007F6CC1" w:rsidRPr="00580B69" w:rsidRDefault="0030251B" w:rsidP="00E301B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  <w:r w:rsidR="00BB30FE" w:rsidRPr="00580B69">
              <w:rPr>
                <w:rFonts w:ascii="Arial" w:hAnsi="Arial" w:cs="Arial"/>
                <w:b/>
                <w:sz w:val="24"/>
                <w:szCs w:val="24"/>
              </w:rPr>
              <w:t>ecisiones a consultar son:</w:t>
            </w:r>
          </w:p>
          <w:p w14:paraId="4CAB4EC0" w14:textId="77777777" w:rsidR="009036E7" w:rsidRPr="00580B69" w:rsidRDefault="009036E7" w:rsidP="00E301B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7A3E992" w14:textId="1AFACCF8" w:rsidR="00590D74" w:rsidRPr="00580B69" w:rsidRDefault="00844738" w:rsidP="0047265A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B634A" w:rsidRPr="00580B69">
              <w:rPr>
                <w:rFonts w:ascii="Arial" w:hAnsi="Arial" w:cs="Arial"/>
                <w:sz w:val="24"/>
                <w:szCs w:val="24"/>
              </w:rPr>
              <w:t xml:space="preserve">Algunas quejas que se presenten de casos especiales en </w:t>
            </w:r>
            <w:r w:rsidR="00461643" w:rsidRPr="00580B69">
              <w:rPr>
                <w:rFonts w:ascii="Arial" w:hAnsi="Arial" w:cs="Arial"/>
                <w:sz w:val="24"/>
                <w:szCs w:val="24"/>
              </w:rPr>
              <w:t>atención</w:t>
            </w:r>
            <w:r w:rsidR="004B634A" w:rsidRPr="00580B69">
              <w:rPr>
                <w:rFonts w:ascii="Arial" w:hAnsi="Arial" w:cs="Arial"/>
                <w:sz w:val="24"/>
                <w:szCs w:val="24"/>
              </w:rPr>
              <w:t xml:space="preserve"> a pacientes.</w:t>
            </w:r>
          </w:p>
        </w:tc>
      </w:tr>
      <w:tr w:rsidR="00C623C5" w:rsidRPr="00580B69" w14:paraId="48431E03" w14:textId="77777777" w:rsidTr="007C22B9">
        <w:trPr>
          <w:trHeight w:val="412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56384886" w14:textId="616666C9" w:rsidR="00853BCD" w:rsidRPr="00580B69" w:rsidRDefault="00B2609B" w:rsidP="00E301B6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 xml:space="preserve">RESPONSABILIDAD POR </w:t>
            </w:r>
            <w:r w:rsidR="00853BCD" w:rsidRPr="00580B69">
              <w:rPr>
                <w:rFonts w:ascii="Arial" w:hAnsi="Arial" w:cs="Arial"/>
                <w:b/>
                <w:sz w:val="24"/>
                <w:szCs w:val="24"/>
              </w:rPr>
              <w:t>RELACIONES</w:t>
            </w:r>
          </w:p>
        </w:tc>
      </w:tr>
      <w:tr w:rsidR="00C623C5" w:rsidRPr="00580B69" w14:paraId="3E82E87A" w14:textId="77777777" w:rsidTr="007C22B9">
        <w:trPr>
          <w:trHeight w:val="408"/>
        </w:trPr>
        <w:tc>
          <w:tcPr>
            <w:tcW w:w="5030" w:type="dxa"/>
            <w:gridSpan w:val="4"/>
            <w:vAlign w:val="center"/>
          </w:tcPr>
          <w:p w14:paraId="51E3310E" w14:textId="4A23B8BB" w:rsidR="001A4C28" w:rsidRPr="00580B69" w:rsidRDefault="001A4C28" w:rsidP="00D43D06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INTERNAS</w:t>
            </w:r>
          </w:p>
        </w:tc>
        <w:tc>
          <w:tcPr>
            <w:tcW w:w="5489" w:type="dxa"/>
            <w:gridSpan w:val="4"/>
            <w:vAlign w:val="center"/>
          </w:tcPr>
          <w:p w14:paraId="13DDC95E" w14:textId="77777777" w:rsidR="001A4C28" w:rsidRPr="00580B69" w:rsidRDefault="001A4C28" w:rsidP="00D43D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EXTERNAS</w:t>
            </w:r>
          </w:p>
        </w:tc>
      </w:tr>
      <w:tr w:rsidR="00C623C5" w:rsidRPr="00580B69" w14:paraId="7FE05AAD" w14:textId="77777777" w:rsidTr="003763CA">
        <w:trPr>
          <w:trHeight w:val="493"/>
        </w:trPr>
        <w:tc>
          <w:tcPr>
            <w:tcW w:w="5030" w:type="dxa"/>
            <w:gridSpan w:val="4"/>
          </w:tcPr>
          <w:p w14:paraId="3F1D552E" w14:textId="66AC1677" w:rsidR="001469AA" w:rsidRPr="00580B69" w:rsidRDefault="004B634A" w:rsidP="005861F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Todos los cargos</w:t>
            </w:r>
            <w:r w:rsidR="003763CA" w:rsidRPr="00580B69">
              <w:rPr>
                <w:rFonts w:ascii="Arial" w:hAnsi="Arial" w:cs="Arial"/>
                <w:sz w:val="24"/>
                <w:szCs w:val="24"/>
              </w:rPr>
              <w:t xml:space="preserve"> de la institución</w:t>
            </w:r>
          </w:p>
        </w:tc>
        <w:tc>
          <w:tcPr>
            <w:tcW w:w="5489" w:type="dxa"/>
            <w:gridSpan w:val="4"/>
          </w:tcPr>
          <w:p w14:paraId="4E37F3E9" w14:textId="77777777" w:rsidR="001469AA" w:rsidRPr="00580B69" w:rsidRDefault="004B634A" w:rsidP="00911476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Pacientes</w:t>
            </w:r>
          </w:p>
          <w:p w14:paraId="63599CC7" w14:textId="20AD39AF" w:rsidR="004B634A" w:rsidRPr="00580B69" w:rsidRDefault="00CB6E66" w:rsidP="00CB6E66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EPS</w:t>
            </w:r>
          </w:p>
        </w:tc>
      </w:tr>
      <w:tr w:rsidR="00C623C5" w:rsidRPr="00580B69" w14:paraId="29D45DD0" w14:textId="77777777" w:rsidTr="007C22B9">
        <w:trPr>
          <w:trHeight w:val="382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393D80E" w14:textId="28C08BB7" w:rsidR="00010AC2" w:rsidRPr="00580B69" w:rsidRDefault="00010AC2" w:rsidP="00D43D0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 xml:space="preserve">INFORMES </w:t>
            </w:r>
            <w:r w:rsidR="007F6CC1" w:rsidRPr="00580B69">
              <w:rPr>
                <w:rFonts w:ascii="Arial" w:hAnsi="Arial" w:cs="Arial"/>
                <w:b/>
                <w:sz w:val="24"/>
                <w:szCs w:val="24"/>
              </w:rPr>
              <w:t xml:space="preserve">CLAVES </w:t>
            </w:r>
            <w:r w:rsidRPr="00580B69">
              <w:rPr>
                <w:rFonts w:ascii="Arial" w:hAnsi="Arial" w:cs="Arial"/>
                <w:b/>
                <w:sz w:val="24"/>
                <w:szCs w:val="24"/>
              </w:rPr>
              <w:t>DE GESTION</w:t>
            </w:r>
          </w:p>
        </w:tc>
      </w:tr>
      <w:tr w:rsidR="00C623C5" w:rsidRPr="00580B69" w14:paraId="41F1BB9D" w14:textId="77777777" w:rsidTr="000F4586">
        <w:trPr>
          <w:trHeight w:val="340"/>
        </w:trPr>
        <w:tc>
          <w:tcPr>
            <w:tcW w:w="3998" w:type="dxa"/>
            <w:gridSpan w:val="2"/>
            <w:shd w:val="clear" w:color="auto" w:fill="auto"/>
            <w:vAlign w:val="center"/>
          </w:tcPr>
          <w:p w14:paraId="531FCE67" w14:textId="77777777" w:rsidR="00010AC2" w:rsidRPr="00580B69" w:rsidRDefault="00010AC2" w:rsidP="002504E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INFORME</w:t>
            </w:r>
          </w:p>
        </w:tc>
        <w:tc>
          <w:tcPr>
            <w:tcW w:w="2981" w:type="dxa"/>
            <w:gridSpan w:val="5"/>
            <w:shd w:val="clear" w:color="auto" w:fill="auto"/>
            <w:vAlign w:val="center"/>
          </w:tcPr>
          <w:p w14:paraId="063E1718" w14:textId="77777777" w:rsidR="00010AC2" w:rsidRPr="00580B69" w:rsidRDefault="00010AC2" w:rsidP="002504E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FRECUENCIA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1708A6BF" w14:textId="0338CAA2" w:rsidR="00010AC2" w:rsidRPr="00580B69" w:rsidRDefault="00F03BB1" w:rsidP="002504E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UNIDAD /</w:t>
            </w:r>
            <w:r w:rsidR="00010AC2" w:rsidRPr="00580B69">
              <w:rPr>
                <w:rFonts w:ascii="Arial" w:hAnsi="Arial" w:cs="Arial"/>
                <w:b/>
                <w:sz w:val="24"/>
                <w:szCs w:val="24"/>
              </w:rPr>
              <w:t>ENTIDAD</w:t>
            </w:r>
          </w:p>
        </w:tc>
      </w:tr>
      <w:tr w:rsidR="00C623C5" w:rsidRPr="00580B69" w14:paraId="2EC3A499" w14:textId="77777777" w:rsidTr="000F4586">
        <w:trPr>
          <w:trHeight w:val="418"/>
        </w:trPr>
        <w:tc>
          <w:tcPr>
            <w:tcW w:w="3998" w:type="dxa"/>
            <w:gridSpan w:val="2"/>
            <w:shd w:val="clear" w:color="auto" w:fill="auto"/>
            <w:vAlign w:val="center"/>
          </w:tcPr>
          <w:p w14:paraId="3A9932A1" w14:textId="254ADBAD" w:rsidR="00FE639F" w:rsidRPr="00FE639F" w:rsidRDefault="00FE639F" w:rsidP="0047265A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FE639F">
              <w:rPr>
                <w:rFonts w:ascii="Arial" w:hAnsi="Arial" w:cs="Arial"/>
                <w:color w:val="000000" w:themeColor="text1"/>
              </w:rPr>
              <w:t xml:space="preserve">Reporte de encuestas realizadas </w:t>
            </w:r>
          </w:p>
          <w:p w14:paraId="72AB55EF" w14:textId="51CA30A9" w:rsidR="00D7524C" w:rsidRDefault="00D7524C" w:rsidP="0047265A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Informe de seguimiento de acciones correctivas y de mejora </w:t>
            </w:r>
            <w:r w:rsidR="00FE639F">
              <w:rPr>
                <w:rFonts w:ascii="Arial" w:hAnsi="Arial" w:cs="Arial"/>
                <w:color w:val="000000" w:themeColor="text1"/>
              </w:rPr>
              <w:t>derivadas de las manifestaciones de los usuarios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14:paraId="6E853A76" w14:textId="61ADB9C2" w:rsidR="00FE639F" w:rsidRDefault="00FE639F" w:rsidP="0047265A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Acta asamblea de usuarios</w:t>
            </w:r>
          </w:p>
          <w:p w14:paraId="7106AC18" w14:textId="35B2EF60" w:rsidR="00FE639F" w:rsidRDefault="00FE639F" w:rsidP="0047265A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Informe de indicadores </w:t>
            </w:r>
          </w:p>
          <w:p w14:paraId="6C75BC85" w14:textId="520862DD" w:rsidR="00FE639F" w:rsidRPr="00FE639F" w:rsidRDefault="00FE639F" w:rsidP="0047265A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Informe comportamiento del SIAU</w:t>
            </w:r>
          </w:p>
          <w:p w14:paraId="71B741C9" w14:textId="6DB1B871" w:rsidR="00CB6E66" w:rsidRPr="00580B69" w:rsidRDefault="00CB6E66" w:rsidP="00D7524C">
            <w:pPr>
              <w:pStyle w:val="Prrafodelista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81" w:type="dxa"/>
            <w:gridSpan w:val="5"/>
            <w:shd w:val="clear" w:color="auto" w:fill="auto"/>
            <w:vAlign w:val="center"/>
          </w:tcPr>
          <w:p w14:paraId="7881FDF3" w14:textId="77777777" w:rsidR="009B46CD" w:rsidRDefault="00FE639F" w:rsidP="0047265A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sz w:val="24"/>
                <w:szCs w:val="24"/>
              </w:rPr>
            </w:pPr>
            <w:r w:rsidRPr="00FE639F">
              <w:rPr>
                <w:rFonts w:ascii="Arial" w:hAnsi="Arial" w:cs="Arial"/>
                <w:sz w:val="24"/>
                <w:szCs w:val="24"/>
              </w:rPr>
              <w:t>Semanal</w:t>
            </w:r>
          </w:p>
          <w:p w14:paraId="3CEA911D" w14:textId="77777777" w:rsidR="00FE639F" w:rsidRDefault="00FE639F" w:rsidP="0047265A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Mensual</w:t>
            </w:r>
          </w:p>
          <w:p w14:paraId="4AD957E3" w14:textId="77777777" w:rsidR="00FE639F" w:rsidRDefault="00FE639F" w:rsidP="0047265A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Mensual</w:t>
            </w:r>
          </w:p>
          <w:p w14:paraId="71386B32" w14:textId="77777777" w:rsidR="00FE639F" w:rsidRDefault="00FE639F" w:rsidP="0047265A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Mensual</w:t>
            </w:r>
          </w:p>
          <w:p w14:paraId="1E63AE5D" w14:textId="1EE20F0D" w:rsidR="00FE639F" w:rsidRPr="00FE639F" w:rsidRDefault="00FE639F" w:rsidP="0047265A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Mensual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4365B91F" w14:textId="77777777" w:rsidR="00911476" w:rsidRPr="00D23A44" w:rsidRDefault="00D23A44" w:rsidP="00D23A44">
            <w:pPr>
              <w:tabs>
                <w:tab w:val="center" w:pos="1640"/>
                <w:tab w:val="right" w:pos="328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3A44">
              <w:rPr>
                <w:rFonts w:ascii="Arial" w:hAnsi="Arial" w:cs="Arial"/>
                <w:sz w:val="24"/>
                <w:szCs w:val="24"/>
              </w:rPr>
              <w:t>Dirección asistencial</w:t>
            </w:r>
          </w:p>
          <w:p w14:paraId="7124E074" w14:textId="499D4EFC" w:rsidR="00D23A44" w:rsidRPr="00580B69" w:rsidRDefault="00D23A44" w:rsidP="00D23A44">
            <w:pPr>
              <w:pStyle w:val="Prrafodelista"/>
              <w:tabs>
                <w:tab w:val="center" w:pos="1640"/>
                <w:tab w:val="right" w:pos="3281"/>
              </w:tabs>
              <w:ind w:left="108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3C5" w:rsidRPr="00580B69" w14:paraId="487EA51E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228E4F23" w14:textId="4955A9E6" w:rsidR="00673369" w:rsidRPr="00580B69" w:rsidRDefault="00A70588" w:rsidP="00D43D0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CONDICIONES DE SEGURIDAD Y SALUD EN EL TRABAJO</w:t>
            </w:r>
          </w:p>
        </w:tc>
      </w:tr>
      <w:tr w:rsidR="00870114" w:rsidRPr="00580B69" w14:paraId="444735EE" w14:textId="77777777" w:rsidTr="007C22B9">
        <w:trPr>
          <w:trHeight w:val="561"/>
        </w:trPr>
        <w:tc>
          <w:tcPr>
            <w:tcW w:w="5274" w:type="dxa"/>
            <w:gridSpan w:val="5"/>
            <w:shd w:val="clear" w:color="auto" w:fill="auto"/>
          </w:tcPr>
          <w:p w14:paraId="54865305" w14:textId="77777777" w:rsidR="00870114" w:rsidRPr="00580B69" w:rsidRDefault="00870114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02BDA0E" w14:textId="77777777" w:rsidR="00870114" w:rsidRPr="00580B69" w:rsidRDefault="00870114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D5932DC" w14:textId="77777777" w:rsidR="00870114" w:rsidRPr="00580B69" w:rsidRDefault="00870114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20111B8" w14:textId="77777777" w:rsidR="00870114" w:rsidRPr="00580B69" w:rsidRDefault="00870114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E11739E" w14:textId="77777777" w:rsidR="00870114" w:rsidRPr="00580B69" w:rsidRDefault="00870114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E8D61F2" w14:textId="77777777" w:rsidR="00870114" w:rsidRPr="00580B69" w:rsidRDefault="00870114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2EBFD73" w14:textId="2729CBBE" w:rsidR="00870114" w:rsidRPr="00580B69" w:rsidRDefault="00870114" w:rsidP="0087011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lastRenderedPageBreak/>
              <w:t>TIPOS DE RIESGOS OCUPACIONALES DE EXPOSICIÓN</w:t>
            </w:r>
          </w:p>
          <w:p w14:paraId="7E0878BC" w14:textId="49C270F2" w:rsidR="00870114" w:rsidRPr="00580B69" w:rsidRDefault="00870114" w:rsidP="0087011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5" w:type="dxa"/>
            <w:gridSpan w:val="3"/>
            <w:shd w:val="clear" w:color="auto" w:fill="auto"/>
          </w:tcPr>
          <w:p w14:paraId="16F720FA" w14:textId="1F1E9F5A" w:rsidR="00870114" w:rsidRPr="00580B69" w:rsidRDefault="00870114" w:rsidP="0047265A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lastRenderedPageBreak/>
              <w:t xml:space="preserve">Físico, iluminación, radiaciones ionizantes (Rayos del computador)  </w:t>
            </w:r>
          </w:p>
          <w:p w14:paraId="15632109" w14:textId="2A936264" w:rsidR="00870114" w:rsidRPr="00580B69" w:rsidRDefault="00870114" w:rsidP="0047265A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Psicosocial: Gestión organizacional, estilos de mando, trabajo en equipo, condiciones de la tarea (carga mental, monotonía, Jornada de trabajo, horas extras, trabajo nocturno)</w:t>
            </w:r>
          </w:p>
          <w:p w14:paraId="44627A2A" w14:textId="33FFF937" w:rsidR="00870114" w:rsidRPr="00580B69" w:rsidRDefault="00870114" w:rsidP="0047265A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lastRenderedPageBreak/>
              <w:t xml:space="preserve">Biomecánico: Postura sedente, movimiento repetitivo. </w:t>
            </w:r>
          </w:p>
          <w:p w14:paraId="10F5839D" w14:textId="09C25C56" w:rsidR="00870114" w:rsidRPr="00580B69" w:rsidRDefault="00870114" w:rsidP="0047265A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Condiciones de seguridad: Mecánico (Ma</w:t>
            </w:r>
            <w:r w:rsidR="00060FE2" w:rsidRPr="00580B69">
              <w:rPr>
                <w:rFonts w:ascii="Arial" w:hAnsi="Arial" w:cs="Arial"/>
                <w:sz w:val="24"/>
                <w:szCs w:val="24"/>
              </w:rPr>
              <w:t xml:space="preserve">nejo de herramientas manuales, </w:t>
            </w:r>
            <w:r w:rsidRPr="00580B69">
              <w:rPr>
                <w:rFonts w:ascii="Arial" w:hAnsi="Arial" w:cs="Arial"/>
                <w:sz w:val="24"/>
                <w:szCs w:val="24"/>
              </w:rPr>
              <w:t>locativo, condiciones de orden y aseo, caída de objetos, Público: Robos, atracos).</w:t>
            </w:r>
          </w:p>
          <w:p w14:paraId="09094921" w14:textId="7A32D527" w:rsidR="009B46CD" w:rsidRPr="00580B69" w:rsidRDefault="00870114" w:rsidP="0047265A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Fenómenos Naturales: Sismos, terremoto.</w:t>
            </w:r>
          </w:p>
        </w:tc>
      </w:tr>
      <w:tr w:rsidR="00241A60" w:rsidRPr="00580B69" w14:paraId="121C254F" w14:textId="77777777" w:rsidTr="007C22B9">
        <w:trPr>
          <w:trHeight w:val="418"/>
        </w:trPr>
        <w:tc>
          <w:tcPr>
            <w:tcW w:w="5274" w:type="dxa"/>
            <w:gridSpan w:val="5"/>
            <w:shd w:val="clear" w:color="auto" w:fill="auto"/>
            <w:vAlign w:val="center"/>
          </w:tcPr>
          <w:p w14:paraId="15E68A7C" w14:textId="3EA5B752" w:rsidR="00241A60" w:rsidRPr="00580B69" w:rsidRDefault="00241A60" w:rsidP="00241A6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lastRenderedPageBreak/>
              <w:t>EXÁMENES DE INGRESO REQUERIDOS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36DE8835" w14:textId="2328DBEB" w:rsidR="00241A60" w:rsidRPr="00580B69" w:rsidRDefault="00241A60" w:rsidP="009B46CD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Medico Ocupacional con énfasis Osteomuscular</w:t>
            </w:r>
          </w:p>
        </w:tc>
      </w:tr>
      <w:tr w:rsidR="00241A60" w:rsidRPr="00580B69" w14:paraId="3B2D23E2" w14:textId="77777777" w:rsidTr="007C22B9">
        <w:trPr>
          <w:trHeight w:val="418"/>
        </w:trPr>
        <w:tc>
          <w:tcPr>
            <w:tcW w:w="5274" w:type="dxa"/>
            <w:gridSpan w:val="5"/>
            <w:shd w:val="clear" w:color="auto" w:fill="auto"/>
            <w:vAlign w:val="center"/>
          </w:tcPr>
          <w:p w14:paraId="7CEC4DF9" w14:textId="10A91434" w:rsidR="00241A60" w:rsidRPr="00580B69" w:rsidRDefault="00241A60" w:rsidP="00241A6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EXÁMENES PERIÓDICOS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437D5B87" w14:textId="340FC66C" w:rsidR="00241A60" w:rsidRPr="00580B69" w:rsidRDefault="00241A60" w:rsidP="00241A6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Medico Ocupacional con énfasis Osteomuscular, Visiometria</w:t>
            </w:r>
          </w:p>
        </w:tc>
      </w:tr>
      <w:tr w:rsidR="00241A60" w:rsidRPr="00580B69" w14:paraId="3BEDD03C" w14:textId="77777777" w:rsidTr="005C0D67">
        <w:trPr>
          <w:trHeight w:val="402"/>
        </w:trPr>
        <w:tc>
          <w:tcPr>
            <w:tcW w:w="5274" w:type="dxa"/>
            <w:gridSpan w:val="5"/>
            <w:shd w:val="clear" w:color="auto" w:fill="auto"/>
            <w:vAlign w:val="center"/>
          </w:tcPr>
          <w:p w14:paraId="0D3C5CD3" w14:textId="1DEC39B6" w:rsidR="009B46CD" w:rsidRPr="00580B69" w:rsidRDefault="00241A60" w:rsidP="005C0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ELEMENTOS DE PROTECCIÓN PERSONAL REQUERIDOS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72A19569" w14:textId="025D25C4" w:rsidR="009B46CD" w:rsidRPr="00580B69" w:rsidRDefault="00241A60" w:rsidP="009036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N.A.</w:t>
            </w:r>
          </w:p>
        </w:tc>
      </w:tr>
      <w:tr w:rsidR="00241A60" w:rsidRPr="00580B69" w14:paraId="49F61A70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7FC6D34" w14:textId="233DEE76" w:rsidR="00241A60" w:rsidRPr="00580B69" w:rsidRDefault="00241A60" w:rsidP="00241A6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RESPONSABILIDADES FRENTE AL SG-SST</w:t>
            </w:r>
          </w:p>
        </w:tc>
      </w:tr>
      <w:tr w:rsidR="00241A60" w:rsidRPr="00580B69" w14:paraId="6A377DCB" w14:textId="77777777" w:rsidTr="007C22B9">
        <w:trPr>
          <w:trHeight w:val="1413"/>
        </w:trPr>
        <w:tc>
          <w:tcPr>
            <w:tcW w:w="10519" w:type="dxa"/>
            <w:gridSpan w:val="8"/>
            <w:shd w:val="clear" w:color="auto" w:fill="auto"/>
            <w:vAlign w:val="center"/>
          </w:tcPr>
          <w:p w14:paraId="09D4A20F" w14:textId="77777777" w:rsidR="009B46CD" w:rsidRPr="00580B69" w:rsidRDefault="009B46CD" w:rsidP="009B46CD">
            <w:pPr>
              <w:pStyle w:val="Sinespaciado"/>
              <w:ind w:left="840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0C22F78E" w14:textId="15EBF67B" w:rsidR="00430379" w:rsidRPr="00580B69" w:rsidRDefault="00430379" w:rsidP="0047265A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Cuidado integral de su salud.</w:t>
            </w:r>
          </w:p>
          <w:p w14:paraId="347FC3D9" w14:textId="441287AE" w:rsidR="00430379" w:rsidRPr="00580B69" w:rsidRDefault="00430379" w:rsidP="0047265A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Suministrar información clara, completa y veraz sobre su estado de salud.</w:t>
            </w:r>
          </w:p>
          <w:p w14:paraId="24893DB1" w14:textId="77777777" w:rsidR="00430379" w:rsidRPr="00580B69" w:rsidRDefault="00430379" w:rsidP="0047265A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 xml:space="preserve">Cumplir las normas y reglamentos de seguridad e higiene propios de la empresa. </w:t>
            </w:r>
          </w:p>
          <w:p w14:paraId="40106B52" w14:textId="77777777" w:rsidR="00430379" w:rsidRPr="00580B69" w:rsidRDefault="00430379" w:rsidP="0047265A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Del cuidado y limpieza del puesto de trabajo y equipos.</w:t>
            </w:r>
          </w:p>
          <w:p w14:paraId="50F1EF39" w14:textId="77777777" w:rsidR="00430379" w:rsidRPr="00580B69" w:rsidRDefault="00430379" w:rsidP="0047265A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 xml:space="preserve">Participar en la prevención de riesgos laborales mediante las actividades que se realicen en la empresa. </w:t>
            </w:r>
          </w:p>
          <w:p w14:paraId="6C732DA7" w14:textId="77777777" w:rsidR="00430379" w:rsidRPr="00580B69" w:rsidRDefault="00430379" w:rsidP="0047265A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 xml:space="preserve">Informar las condiciones de riesgo detectadas al jefe inmediato. </w:t>
            </w:r>
          </w:p>
          <w:p w14:paraId="19AB589B" w14:textId="77777777" w:rsidR="00430379" w:rsidRPr="00580B69" w:rsidRDefault="00430379" w:rsidP="0047265A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Reportar inmediatamente todo accidente o incidente de trabajo.</w:t>
            </w:r>
          </w:p>
          <w:p w14:paraId="5D72EC60" w14:textId="77777777" w:rsidR="00430379" w:rsidRPr="00580B69" w:rsidRDefault="00430379" w:rsidP="0047265A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Hacer uso adecuado de los elementos de protección personal.</w:t>
            </w:r>
          </w:p>
          <w:p w14:paraId="1CE31650" w14:textId="7A5F8E52" w:rsidR="00430379" w:rsidRPr="00580B69" w:rsidRDefault="00430379" w:rsidP="0047265A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Cumplir con las estrategias de seguridad al paciente (identificación de pacientes e información cruzada en la verificación de datos).</w:t>
            </w:r>
          </w:p>
          <w:p w14:paraId="084BED22" w14:textId="7ABB314F" w:rsidR="00430379" w:rsidRPr="00580B69" w:rsidRDefault="00430379" w:rsidP="0047265A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Contribuir con los objetivos del SG-SST.</w:t>
            </w:r>
          </w:p>
          <w:p w14:paraId="728EC564" w14:textId="3D59D53F" w:rsidR="009B46CD" w:rsidRPr="00580B69" w:rsidRDefault="009B46CD" w:rsidP="009B46CD">
            <w:pPr>
              <w:pStyle w:val="Prrafodelista"/>
              <w:ind w:left="8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5953" w:rsidRPr="00580B69" w14:paraId="7691915C" w14:textId="77777777" w:rsidTr="007C22B9">
        <w:trPr>
          <w:trHeight w:val="39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7AED242B" w14:textId="76E56CAC" w:rsidR="00C55953" w:rsidRPr="00580B69" w:rsidRDefault="00C55953" w:rsidP="00C5595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RESPONSABILIDAD</w:t>
            </w:r>
            <w:r w:rsidR="00B16997" w:rsidRPr="00580B69">
              <w:rPr>
                <w:rFonts w:ascii="Arial" w:hAnsi="Arial" w:cs="Arial"/>
                <w:b/>
                <w:sz w:val="24"/>
                <w:szCs w:val="24"/>
              </w:rPr>
              <w:t>ES</w:t>
            </w:r>
            <w:r w:rsidR="003B4544" w:rsidRPr="00580B69">
              <w:rPr>
                <w:rFonts w:ascii="Arial" w:hAnsi="Arial" w:cs="Arial"/>
                <w:b/>
                <w:sz w:val="24"/>
                <w:szCs w:val="24"/>
              </w:rPr>
              <w:t xml:space="preserve"> FRENTE A</w:t>
            </w:r>
            <w:r w:rsidRPr="00580B69">
              <w:rPr>
                <w:rFonts w:ascii="Arial" w:hAnsi="Arial" w:cs="Arial"/>
                <w:b/>
                <w:sz w:val="24"/>
                <w:szCs w:val="24"/>
              </w:rPr>
              <w:t>L SISTEMA DE GESTIÓN AMBIENTAL</w:t>
            </w:r>
          </w:p>
        </w:tc>
      </w:tr>
      <w:tr w:rsidR="00C55953" w:rsidRPr="00580B69" w14:paraId="32EFE114" w14:textId="77777777" w:rsidTr="007C22B9">
        <w:trPr>
          <w:trHeight w:val="571"/>
        </w:trPr>
        <w:tc>
          <w:tcPr>
            <w:tcW w:w="10519" w:type="dxa"/>
            <w:gridSpan w:val="8"/>
            <w:shd w:val="clear" w:color="auto" w:fill="auto"/>
            <w:vAlign w:val="center"/>
          </w:tcPr>
          <w:p w14:paraId="531C45FB" w14:textId="77777777" w:rsidR="009B46CD" w:rsidRPr="00580B69" w:rsidRDefault="009B46CD" w:rsidP="009B46CD">
            <w:pPr>
              <w:ind w:left="7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C86C91B" w14:textId="77777777" w:rsidR="004603B1" w:rsidRPr="00580B69" w:rsidRDefault="004603B1" w:rsidP="0047265A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Aplicar los controles operacionales establecidos a los aspectos ambientales generados en su puesto de trabajo.</w:t>
            </w:r>
          </w:p>
          <w:p w14:paraId="39DE0540" w14:textId="77777777" w:rsidR="004603B1" w:rsidRPr="00580B69" w:rsidRDefault="004603B1" w:rsidP="0047265A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Seguir los procedimientos, instructivos aplicables a su puesto de trabajo.</w:t>
            </w:r>
          </w:p>
          <w:p w14:paraId="157C33B5" w14:textId="6552A1B2" w:rsidR="004603B1" w:rsidRPr="00580B69" w:rsidRDefault="004603B1" w:rsidP="0047265A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 xml:space="preserve">Suministrar la información ambiental requerida por el sistema integrado de gestión para el control de </w:t>
            </w:r>
            <w:r w:rsidR="0092305A" w:rsidRPr="00580B69">
              <w:rPr>
                <w:rFonts w:ascii="Arial" w:hAnsi="Arial" w:cs="Arial"/>
                <w:sz w:val="24"/>
                <w:szCs w:val="24"/>
              </w:rPr>
              <w:t>los aspectos ambientales de CEDCO</w:t>
            </w:r>
            <w:r w:rsidRPr="00580B6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8D856DB" w14:textId="77777777" w:rsidR="004603B1" w:rsidRPr="00580B69" w:rsidRDefault="004603B1" w:rsidP="0047265A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Registrar los datos requeridos por las actividades que desempeña en su puesto de trabajo.</w:t>
            </w:r>
          </w:p>
          <w:p w14:paraId="7E8900EC" w14:textId="77777777" w:rsidR="004603B1" w:rsidRPr="00580B69" w:rsidRDefault="004603B1" w:rsidP="0047265A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Identificar no conformidades y proponer acciones de mejora continua en las áreas bajo su responsabilidad.</w:t>
            </w:r>
          </w:p>
          <w:p w14:paraId="68F5571E" w14:textId="77777777" w:rsidR="004603B1" w:rsidRPr="00580B69" w:rsidRDefault="004603B1" w:rsidP="0047265A">
            <w:pPr>
              <w:widowControl w:val="0"/>
              <w:numPr>
                <w:ilvl w:val="0"/>
                <w:numId w:val="2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Proponer acciones de mejora continua para el Sistema Integrado de Gestión.</w:t>
            </w:r>
          </w:p>
          <w:p w14:paraId="271BFDA1" w14:textId="2E1225BF" w:rsidR="004603B1" w:rsidRPr="00580B69" w:rsidRDefault="004603B1" w:rsidP="0047265A">
            <w:pPr>
              <w:widowControl w:val="0"/>
              <w:numPr>
                <w:ilvl w:val="0"/>
                <w:numId w:val="2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sz w:val="24"/>
                <w:szCs w:val="24"/>
                <w:lang w:val="es-MX"/>
              </w:rPr>
              <w:t>Responder ante situaciones de emergencia desde su función en el plan de contingencia.</w:t>
            </w:r>
          </w:p>
          <w:p w14:paraId="77DDDA42" w14:textId="68B6556A" w:rsidR="004603B1" w:rsidRPr="00580B69" w:rsidRDefault="004603B1" w:rsidP="0047265A">
            <w:pPr>
              <w:widowControl w:val="0"/>
              <w:numPr>
                <w:ilvl w:val="0"/>
                <w:numId w:val="2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Informar al jefe inmediato cualquier anomalía que pueda afectar el desempeño ambiental de su puesto de trabajo.</w:t>
            </w:r>
          </w:p>
          <w:p w14:paraId="6DF38987" w14:textId="142FE749" w:rsidR="004819BA" w:rsidRPr="00580B69" w:rsidRDefault="004819BA" w:rsidP="004819BA">
            <w:pPr>
              <w:widowControl w:val="0"/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ind w:left="7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5953" w:rsidRPr="00580B69" w14:paraId="65ED0894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7AECB51D" w14:textId="49946CDD" w:rsidR="00C55953" w:rsidRPr="00580B69" w:rsidRDefault="00C92922" w:rsidP="00C5595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lastRenderedPageBreak/>
              <w:t>PERFIL DE CARGO</w:t>
            </w:r>
          </w:p>
        </w:tc>
      </w:tr>
      <w:tr w:rsidR="00C55953" w:rsidRPr="00580B69" w14:paraId="5A2981D5" w14:textId="687FD50F" w:rsidTr="0040562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43" w:type="dxa"/>
            <w:vAlign w:val="center"/>
          </w:tcPr>
          <w:p w14:paraId="348129B3" w14:textId="18F1234D" w:rsidR="00C55953" w:rsidRPr="00580B69" w:rsidRDefault="00C55953" w:rsidP="00C5595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Educación:</w:t>
            </w:r>
          </w:p>
        </w:tc>
        <w:tc>
          <w:tcPr>
            <w:tcW w:w="8676" w:type="dxa"/>
            <w:gridSpan w:val="7"/>
            <w:vAlign w:val="center"/>
          </w:tcPr>
          <w:p w14:paraId="0B1D9AF6" w14:textId="79E1272D" w:rsidR="00C55953" w:rsidRPr="00580B69" w:rsidRDefault="005F5801" w:rsidP="0047539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Bachiller o</w:t>
            </w:r>
            <w:r w:rsidR="0094479F">
              <w:rPr>
                <w:rFonts w:ascii="Arial" w:hAnsi="Arial" w:cs="Arial"/>
                <w:sz w:val="24"/>
                <w:szCs w:val="24"/>
              </w:rPr>
              <w:t xml:space="preserve"> técnico en áreas administrativas </w:t>
            </w:r>
          </w:p>
        </w:tc>
      </w:tr>
      <w:tr w:rsidR="00C55953" w:rsidRPr="00580B69" w14:paraId="6640ADF9" w14:textId="76410773" w:rsidTr="0040562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43" w:type="dxa"/>
            <w:vAlign w:val="center"/>
          </w:tcPr>
          <w:p w14:paraId="7321798B" w14:textId="764804D7" w:rsidR="00C55953" w:rsidRPr="00580B69" w:rsidRDefault="00C55953" w:rsidP="00C55953">
            <w:pPr>
              <w:pStyle w:val="Textoindependiente"/>
              <w:jc w:val="center"/>
              <w:rPr>
                <w:rFonts w:ascii="Arial" w:hAnsi="Arial" w:cs="Arial"/>
                <w:color w:val="FF0000"/>
                <w:szCs w:val="24"/>
                <w:lang w:val="es-MX"/>
              </w:rPr>
            </w:pPr>
            <w:r w:rsidRPr="00580B69">
              <w:rPr>
                <w:rFonts w:ascii="Arial" w:hAnsi="Arial" w:cs="Arial"/>
                <w:b/>
                <w:szCs w:val="24"/>
              </w:rPr>
              <w:t>Formación</w:t>
            </w:r>
            <w:r w:rsidR="002C484F" w:rsidRPr="00580B69">
              <w:rPr>
                <w:rFonts w:ascii="Arial" w:hAnsi="Arial" w:cs="Arial"/>
                <w:b/>
                <w:szCs w:val="24"/>
              </w:rPr>
              <w:t xml:space="preserve"> Requerida</w:t>
            </w:r>
            <w:r w:rsidRPr="00580B69">
              <w:rPr>
                <w:rFonts w:ascii="Arial" w:hAnsi="Arial" w:cs="Arial"/>
                <w:b/>
                <w:szCs w:val="24"/>
              </w:rPr>
              <w:t>:</w:t>
            </w:r>
          </w:p>
        </w:tc>
        <w:tc>
          <w:tcPr>
            <w:tcW w:w="8676" w:type="dxa"/>
            <w:gridSpan w:val="7"/>
            <w:vAlign w:val="center"/>
          </w:tcPr>
          <w:p w14:paraId="37C7B7FF" w14:textId="0A327528" w:rsidR="00240902" w:rsidRPr="00580B69" w:rsidRDefault="00B45CC7" w:rsidP="002409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Atención al usuario</w:t>
            </w:r>
          </w:p>
        </w:tc>
      </w:tr>
      <w:tr w:rsidR="00C55953" w:rsidRPr="00580B69" w14:paraId="3F8882F7" w14:textId="74988AC5" w:rsidTr="0040562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43" w:type="dxa"/>
            <w:vAlign w:val="center"/>
            <w:hideMark/>
          </w:tcPr>
          <w:p w14:paraId="0D66E5BF" w14:textId="49522282" w:rsidR="00C55953" w:rsidRPr="00580B69" w:rsidRDefault="002C484F" w:rsidP="00C55953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Formación Suministrada</w:t>
            </w:r>
            <w:r w:rsidR="00C55953" w:rsidRPr="00580B69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8676" w:type="dxa"/>
            <w:gridSpan w:val="7"/>
            <w:vAlign w:val="center"/>
          </w:tcPr>
          <w:p w14:paraId="3EC8D851" w14:textId="0DAE1FE4" w:rsidR="007F11A2" w:rsidRPr="00580B69" w:rsidRDefault="007F11A2" w:rsidP="007F11A2">
            <w:pPr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Inducción al s</w:t>
            </w:r>
            <w:r w:rsidR="007949B1" w:rsidRPr="00580B69">
              <w:rPr>
                <w:rFonts w:ascii="Arial" w:hAnsi="Arial" w:cs="Arial"/>
                <w:sz w:val="24"/>
                <w:szCs w:val="24"/>
              </w:rPr>
              <w:t>istema de gestión de la calidad</w:t>
            </w:r>
          </w:p>
          <w:p w14:paraId="1B109C88" w14:textId="1CC43721" w:rsidR="00B022DE" w:rsidRPr="00580B69" w:rsidRDefault="007949B1" w:rsidP="007F11A2">
            <w:pPr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Inducción al Manager Clinic</w:t>
            </w:r>
          </w:p>
        </w:tc>
      </w:tr>
      <w:tr w:rsidR="00C55953" w:rsidRPr="00580B69" w14:paraId="59538C4B" w14:textId="77777777" w:rsidTr="0040562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43" w:type="dxa"/>
            <w:vAlign w:val="center"/>
            <w:hideMark/>
          </w:tcPr>
          <w:p w14:paraId="2E4CEA23" w14:textId="0BE9871D" w:rsidR="00C55953" w:rsidRPr="00580B69" w:rsidRDefault="00C55953" w:rsidP="00C55953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Experiencia:</w:t>
            </w:r>
          </w:p>
        </w:tc>
        <w:tc>
          <w:tcPr>
            <w:tcW w:w="8676" w:type="dxa"/>
            <w:gridSpan w:val="7"/>
          </w:tcPr>
          <w:p w14:paraId="58BEDCB1" w14:textId="77777777" w:rsidR="00C55953" w:rsidRPr="00580B69" w:rsidRDefault="00C55953" w:rsidP="00C55953">
            <w:pPr>
              <w:rPr>
                <w:rFonts w:ascii="Arial" w:hAnsi="Arial" w:cs="Arial"/>
                <w:sz w:val="24"/>
                <w:szCs w:val="24"/>
              </w:rPr>
            </w:pPr>
          </w:p>
          <w:p w14:paraId="57BF19F4" w14:textId="3F33B531" w:rsidR="00C55953" w:rsidRPr="00580B69" w:rsidRDefault="00172820" w:rsidP="00B45CC7">
            <w:pPr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6 meses</w:t>
            </w:r>
            <w:r w:rsidR="007F11A2" w:rsidRPr="00580B69">
              <w:rPr>
                <w:rFonts w:ascii="Arial" w:hAnsi="Arial" w:cs="Arial"/>
                <w:sz w:val="24"/>
                <w:szCs w:val="24"/>
              </w:rPr>
              <w:t xml:space="preserve"> en cargos relacionados</w:t>
            </w:r>
            <w:r w:rsidR="00B45CC7" w:rsidRPr="00580B69">
              <w:rPr>
                <w:rFonts w:ascii="Arial" w:hAnsi="Arial" w:cs="Arial"/>
                <w:sz w:val="24"/>
                <w:szCs w:val="24"/>
              </w:rPr>
              <w:t xml:space="preserve"> con atención a usuarios o pacientes.</w:t>
            </w:r>
          </w:p>
        </w:tc>
      </w:tr>
      <w:tr w:rsidR="000104BD" w:rsidRPr="00580B69" w14:paraId="4DB649AF" w14:textId="77777777" w:rsidTr="000104B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69"/>
        </w:trPr>
        <w:tc>
          <w:tcPr>
            <w:tcW w:w="527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34DA37" w14:textId="77777777" w:rsidR="000104BD" w:rsidRPr="00580B69" w:rsidRDefault="000104BD" w:rsidP="000104B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16F4358" w14:textId="77777777" w:rsidR="00123F2E" w:rsidRDefault="000104BD" w:rsidP="000104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 xml:space="preserve">REVISADO POR: </w:t>
            </w:r>
            <w:r w:rsidRPr="00580B6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CCD9BCE" w14:textId="77777777" w:rsidR="00123F2E" w:rsidRDefault="00123F2E" w:rsidP="000104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49B5854" w14:textId="747738DE" w:rsidR="000104BD" w:rsidRPr="00580B69" w:rsidRDefault="000104BD" w:rsidP="000104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___________________________</w:t>
            </w:r>
          </w:p>
          <w:p w14:paraId="14316CDE" w14:textId="024590EE" w:rsidR="000104BD" w:rsidRPr="00580B69" w:rsidRDefault="009664A2" w:rsidP="009664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0104BD" w:rsidRPr="00580B69">
              <w:rPr>
                <w:rFonts w:ascii="Arial" w:hAnsi="Arial" w:cs="Arial"/>
                <w:sz w:val="24"/>
                <w:szCs w:val="24"/>
              </w:rPr>
              <w:t xml:space="preserve">Coordinador </w:t>
            </w:r>
            <w:r>
              <w:rPr>
                <w:rFonts w:ascii="Arial" w:hAnsi="Arial" w:cs="Arial"/>
                <w:sz w:val="24"/>
                <w:szCs w:val="24"/>
              </w:rPr>
              <w:t>Talento</w:t>
            </w:r>
            <w:r w:rsidR="000104BD" w:rsidRPr="00580B69">
              <w:rPr>
                <w:rFonts w:ascii="Arial" w:hAnsi="Arial" w:cs="Arial"/>
                <w:sz w:val="24"/>
                <w:szCs w:val="24"/>
              </w:rPr>
              <w:t xml:space="preserve"> Humano</w:t>
            </w:r>
          </w:p>
        </w:tc>
        <w:tc>
          <w:tcPr>
            <w:tcW w:w="52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6306F2" w14:textId="77777777" w:rsidR="000104BD" w:rsidRPr="00580B69" w:rsidRDefault="000104BD" w:rsidP="000104B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6DEEAC1" w14:textId="77777777" w:rsidR="00123F2E" w:rsidRDefault="000104BD" w:rsidP="000104B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 xml:space="preserve">APROBADO POR:  </w:t>
            </w:r>
          </w:p>
          <w:p w14:paraId="4883A2E9" w14:textId="77777777" w:rsidR="00123F2E" w:rsidRDefault="00123F2E" w:rsidP="000104B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16FC295" w14:textId="00E0BB72" w:rsidR="000104BD" w:rsidRPr="00580B69" w:rsidRDefault="000A738C" w:rsidP="000104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__</w:t>
            </w:r>
            <w:r w:rsidR="000104BD" w:rsidRPr="00580B69">
              <w:rPr>
                <w:rFonts w:ascii="Arial" w:hAnsi="Arial" w:cs="Arial"/>
                <w:b/>
                <w:sz w:val="24"/>
                <w:szCs w:val="24"/>
              </w:rPr>
              <w:t>_______________________</w:t>
            </w:r>
          </w:p>
          <w:p w14:paraId="7FF3F977" w14:textId="7FACE1C0" w:rsidR="000104BD" w:rsidRPr="00580B69" w:rsidRDefault="000A738C" w:rsidP="000A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3309E">
              <w:rPr>
                <w:rFonts w:ascii="Arial" w:hAnsi="Arial" w:cs="Arial"/>
                <w:sz w:val="24"/>
                <w:szCs w:val="24"/>
              </w:rPr>
              <w:t>Director asistencial</w:t>
            </w:r>
          </w:p>
        </w:tc>
      </w:tr>
      <w:tr w:rsidR="000104BD" w:rsidRPr="00580B69" w14:paraId="6D952E3E" w14:textId="77777777" w:rsidTr="000104B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979"/>
        </w:trPr>
        <w:tc>
          <w:tcPr>
            <w:tcW w:w="10519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FBFEE6" w14:textId="77777777" w:rsidR="000104BD" w:rsidRPr="00580B69" w:rsidRDefault="000104BD" w:rsidP="000104B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309AB58" w14:textId="21A3F07B" w:rsidR="000104BD" w:rsidRPr="00580B69" w:rsidRDefault="000104BD" w:rsidP="000104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RESPONSABLE DEL CARGO:</w:t>
            </w:r>
            <w:r w:rsidRPr="00580B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37434" w:rsidRPr="00580B6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580B69">
              <w:rPr>
                <w:rFonts w:ascii="Arial" w:hAnsi="Arial" w:cs="Arial"/>
                <w:b/>
                <w:sz w:val="24"/>
                <w:szCs w:val="24"/>
              </w:rPr>
              <w:t>_____________________________</w:t>
            </w:r>
          </w:p>
          <w:p w14:paraId="7CF8BDC5" w14:textId="3821C10F" w:rsidR="000104BD" w:rsidRPr="00580B69" w:rsidRDefault="00B86D67" w:rsidP="009A6B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</w:t>
            </w:r>
          </w:p>
        </w:tc>
      </w:tr>
      <w:tr w:rsidR="005F14EE" w:rsidRPr="00580B69" w14:paraId="21831D61" w14:textId="77777777" w:rsidTr="000104B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979"/>
        </w:trPr>
        <w:tc>
          <w:tcPr>
            <w:tcW w:w="10519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0679FF" w14:textId="4469DF43" w:rsidR="005F14EE" w:rsidRPr="00580B69" w:rsidRDefault="005F14EE" w:rsidP="00E1206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 DE RECIBIDO:</w:t>
            </w:r>
            <w:r>
              <w:rPr>
                <w:rFonts w:ascii="Arial" w:hAnsi="Arial" w:cs="Arial"/>
                <w:sz w:val="24"/>
                <w:szCs w:val="24"/>
              </w:rPr>
              <w:t xml:space="preserve"> ______________________________</w:t>
            </w:r>
          </w:p>
        </w:tc>
      </w:tr>
    </w:tbl>
    <w:p w14:paraId="35F25423" w14:textId="77777777" w:rsidR="00C12741" w:rsidRPr="00580B69" w:rsidRDefault="00C12741" w:rsidP="00BA7F04">
      <w:pPr>
        <w:spacing w:after="0" w:line="240" w:lineRule="auto"/>
        <w:rPr>
          <w:rFonts w:ascii="Arial" w:hAnsi="Arial" w:cs="Arial"/>
          <w:b/>
          <w:sz w:val="24"/>
          <w:szCs w:val="24"/>
          <w:lang w:val="es-ES"/>
        </w:rPr>
      </w:pPr>
      <w:r w:rsidRPr="00580B69">
        <w:rPr>
          <w:rFonts w:ascii="Arial" w:hAnsi="Arial" w:cs="Arial"/>
          <w:b/>
          <w:sz w:val="24"/>
          <w:szCs w:val="24"/>
          <w:lang w:val="es-ES"/>
        </w:rPr>
        <w:t xml:space="preserve">        </w:t>
      </w:r>
    </w:p>
    <w:p w14:paraId="2C9290F1" w14:textId="77777777" w:rsidR="00C12741" w:rsidRPr="00580B69" w:rsidRDefault="00C12741" w:rsidP="00C12741">
      <w:pPr>
        <w:spacing w:after="0" w:line="240" w:lineRule="auto"/>
        <w:rPr>
          <w:rFonts w:ascii="Arial" w:hAnsi="Arial" w:cs="Arial"/>
          <w:b/>
          <w:sz w:val="24"/>
          <w:szCs w:val="24"/>
          <w:lang w:val="es-ES"/>
        </w:rPr>
      </w:pPr>
    </w:p>
    <w:p w14:paraId="0DCF394F" w14:textId="77777777" w:rsidR="00C12741" w:rsidRPr="00580B69" w:rsidRDefault="00C12741" w:rsidP="00C12741">
      <w:pPr>
        <w:spacing w:after="0" w:line="240" w:lineRule="auto"/>
        <w:rPr>
          <w:rFonts w:ascii="Arial" w:hAnsi="Arial" w:cs="Arial"/>
          <w:b/>
          <w:sz w:val="24"/>
          <w:szCs w:val="24"/>
          <w:lang w:val="es-ES"/>
        </w:rPr>
      </w:pPr>
    </w:p>
    <w:p w14:paraId="61D63150" w14:textId="77777777" w:rsidR="00C12741" w:rsidRPr="00580B69" w:rsidRDefault="00C12741" w:rsidP="00C12741">
      <w:pPr>
        <w:spacing w:after="0" w:line="240" w:lineRule="auto"/>
        <w:rPr>
          <w:rFonts w:ascii="Arial" w:hAnsi="Arial" w:cs="Arial"/>
          <w:b/>
          <w:sz w:val="24"/>
          <w:szCs w:val="24"/>
          <w:lang w:val="es-ES"/>
        </w:rPr>
      </w:pPr>
    </w:p>
    <w:p w14:paraId="3E6EA891" w14:textId="54ACF74D" w:rsidR="00853BCD" w:rsidRPr="00580B69" w:rsidRDefault="00853BCD" w:rsidP="003763CA">
      <w:pPr>
        <w:spacing w:after="0" w:line="240" w:lineRule="auto"/>
        <w:jc w:val="right"/>
        <w:rPr>
          <w:rFonts w:ascii="Arial" w:hAnsi="Arial" w:cs="Arial"/>
          <w:sz w:val="24"/>
          <w:szCs w:val="24"/>
          <w:lang w:val="es-ES"/>
        </w:rPr>
      </w:pPr>
    </w:p>
    <w:p w14:paraId="0DE89925" w14:textId="77777777" w:rsidR="00580B69" w:rsidRPr="00580B69" w:rsidRDefault="00580B69" w:rsidP="003763CA">
      <w:pPr>
        <w:spacing w:after="0" w:line="240" w:lineRule="auto"/>
        <w:jc w:val="right"/>
        <w:rPr>
          <w:rFonts w:ascii="Arial" w:hAnsi="Arial" w:cs="Arial"/>
          <w:sz w:val="24"/>
          <w:szCs w:val="24"/>
          <w:lang w:val="es-ES"/>
        </w:rPr>
      </w:pPr>
    </w:p>
    <w:sectPr w:rsidR="00580B69" w:rsidRPr="00580B69" w:rsidSect="00D87BD4">
      <w:headerReference w:type="default" r:id="rId8"/>
      <w:pgSz w:w="12240" w:h="15840"/>
      <w:pgMar w:top="1134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C20A4" w14:textId="77777777" w:rsidR="00006DB8" w:rsidRDefault="00006DB8" w:rsidP="00853BCD">
      <w:pPr>
        <w:spacing w:after="0" w:line="240" w:lineRule="auto"/>
      </w:pPr>
      <w:r>
        <w:separator/>
      </w:r>
    </w:p>
  </w:endnote>
  <w:endnote w:type="continuationSeparator" w:id="0">
    <w:p w14:paraId="07E50789" w14:textId="77777777" w:rsidR="00006DB8" w:rsidRDefault="00006DB8" w:rsidP="00853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Industrial736 BT">
    <w:altName w:val="Georgia"/>
    <w:charset w:val="00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18838" w14:textId="77777777" w:rsidR="00006DB8" w:rsidRDefault="00006DB8" w:rsidP="00853BCD">
      <w:pPr>
        <w:spacing w:after="0" w:line="240" w:lineRule="auto"/>
      </w:pPr>
      <w:r>
        <w:separator/>
      </w:r>
    </w:p>
  </w:footnote>
  <w:footnote w:type="continuationSeparator" w:id="0">
    <w:p w14:paraId="51B80A8F" w14:textId="77777777" w:rsidR="00006DB8" w:rsidRDefault="00006DB8" w:rsidP="00853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4" w:type="dxa"/>
      <w:tblInd w:w="-639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A0" w:firstRow="1" w:lastRow="0" w:firstColumn="1" w:lastColumn="0" w:noHBand="0" w:noVBand="0"/>
    </w:tblPr>
    <w:tblGrid>
      <w:gridCol w:w="2049"/>
      <w:gridCol w:w="5670"/>
      <w:gridCol w:w="2835"/>
    </w:tblGrid>
    <w:tr w:rsidR="00EF744B" w14:paraId="7AB59F52" w14:textId="77777777" w:rsidTr="00AC2F25">
      <w:trPr>
        <w:cantSplit/>
        <w:trHeight w:val="269"/>
      </w:trPr>
      <w:tc>
        <w:tcPr>
          <w:tcW w:w="2049" w:type="dxa"/>
          <w:vMerge w:val="restart"/>
          <w:vAlign w:val="center"/>
        </w:tcPr>
        <w:p w14:paraId="79D2893A" w14:textId="258748C1" w:rsidR="00EF744B" w:rsidRDefault="00EF744B" w:rsidP="00EF744B">
          <w:pPr>
            <w:pStyle w:val="Encabezado"/>
          </w:pPr>
          <w:r w:rsidRPr="00840C32">
            <w:rPr>
              <w:noProof/>
            </w:rPr>
            <w:pict w14:anchorId="157ADD4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i1025" type="#_x0000_t75" style="width:101.25pt;height:56.25pt;visibility:visible">
                <v:imagedata r:id="rId1" o:title=""/>
              </v:shape>
            </w:pict>
          </w:r>
        </w:p>
      </w:tc>
      <w:tc>
        <w:tcPr>
          <w:tcW w:w="5670" w:type="dxa"/>
          <w:vMerge w:val="restart"/>
          <w:vAlign w:val="center"/>
        </w:tcPr>
        <w:p w14:paraId="1CE76617" w14:textId="44FC1D31" w:rsidR="00EF744B" w:rsidRPr="006A6F2A" w:rsidRDefault="00EF744B" w:rsidP="00EF744B">
          <w:pPr>
            <w:pStyle w:val="Ttulo1"/>
            <w:rPr>
              <w:rFonts w:asciiTheme="minorHAnsi" w:hAnsiTheme="minorHAnsi" w:cstheme="minorHAnsi"/>
              <w:sz w:val="24"/>
            </w:rPr>
          </w:pPr>
          <w:r w:rsidRPr="00556880">
            <w:rPr>
              <w:rFonts w:ascii="Arial" w:hAnsi="Arial" w:cs="Arial"/>
              <w:sz w:val="24"/>
              <w:szCs w:val="24"/>
            </w:rPr>
            <w:t>FUNCIONES, RESPONSABILIDADES Y AUTORIDADES DEL CARGO</w:t>
          </w:r>
        </w:p>
      </w:tc>
      <w:tc>
        <w:tcPr>
          <w:tcW w:w="2835" w:type="dxa"/>
          <w:vAlign w:val="center"/>
        </w:tcPr>
        <w:p w14:paraId="7444491C" w14:textId="212B8E5D" w:rsidR="00EF744B" w:rsidRPr="009664A2" w:rsidRDefault="00EF744B" w:rsidP="00EF744B">
          <w:pPr>
            <w:pStyle w:val="Encabezado"/>
            <w:spacing w:line="276" w:lineRule="auto"/>
            <w:rPr>
              <w:rFonts w:cstheme="minorHAnsi"/>
              <w:b/>
              <w:sz w:val="20"/>
            </w:rPr>
          </w:pPr>
          <w:r w:rsidRPr="009664A2">
            <w:rPr>
              <w:rFonts w:ascii="Arial" w:hAnsi="Arial" w:cs="Arial"/>
              <w:sz w:val="20"/>
              <w:szCs w:val="24"/>
            </w:rPr>
            <w:t>CÓDIGO: GTH.M.01-FR.01</w:t>
          </w:r>
        </w:p>
      </w:tc>
    </w:tr>
    <w:tr w:rsidR="00EF744B" w14:paraId="2CA7A0EC" w14:textId="77777777" w:rsidTr="00AC2F25">
      <w:trPr>
        <w:cantSplit/>
        <w:trHeight w:val="352"/>
      </w:trPr>
      <w:tc>
        <w:tcPr>
          <w:tcW w:w="2049" w:type="dxa"/>
          <w:vMerge/>
        </w:tcPr>
        <w:p w14:paraId="24ADF936" w14:textId="77777777" w:rsidR="00EF744B" w:rsidRDefault="00EF744B" w:rsidP="00EF744B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413E602A" w14:textId="4F22325A" w:rsidR="00EF744B" w:rsidRPr="006A6F2A" w:rsidRDefault="00EF744B" w:rsidP="00EF744B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10FBF30B" w14:textId="126E56CE" w:rsidR="00EF744B" w:rsidRPr="009664A2" w:rsidRDefault="00EF744B" w:rsidP="00EF744B">
          <w:pPr>
            <w:pStyle w:val="Encabezado"/>
            <w:rPr>
              <w:rFonts w:cstheme="minorHAnsi"/>
              <w:b/>
              <w:sz w:val="20"/>
            </w:rPr>
          </w:pPr>
          <w:r w:rsidRPr="009664A2">
            <w:rPr>
              <w:rFonts w:ascii="Arial" w:hAnsi="Arial" w:cs="Arial"/>
              <w:sz w:val="20"/>
              <w:szCs w:val="24"/>
            </w:rPr>
            <w:t>VERSIÓN: 0</w:t>
          </w:r>
          <w:r>
            <w:rPr>
              <w:rFonts w:ascii="Arial" w:hAnsi="Arial" w:cs="Arial"/>
              <w:sz w:val="20"/>
              <w:szCs w:val="24"/>
            </w:rPr>
            <w:t>4</w:t>
          </w:r>
        </w:p>
      </w:tc>
    </w:tr>
    <w:tr w:rsidR="00EF744B" w14:paraId="72213109" w14:textId="77777777" w:rsidTr="00AC2F25">
      <w:trPr>
        <w:cantSplit/>
        <w:trHeight w:val="367"/>
      </w:trPr>
      <w:tc>
        <w:tcPr>
          <w:tcW w:w="2049" w:type="dxa"/>
          <w:vMerge/>
        </w:tcPr>
        <w:p w14:paraId="32040172" w14:textId="77777777" w:rsidR="00EF744B" w:rsidRDefault="00EF744B" w:rsidP="00EF744B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5EB851A5" w14:textId="77777777" w:rsidR="00EF744B" w:rsidRPr="006A6F2A" w:rsidRDefault="00EF744B" w:rsidP="00EF744B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602121F9" w14:textId="0080A7E3" w:rsidR="00EF744B" w:rsidRPr="009664A2" w:rsidRDefault="00EF744B" w:rsidP="00EF744B">
          <w:pPr>
            <w:pStyle w:val="Encabezado"/>
            <w:rPr>
              <w:rFonts w:cstheme="minorHAnsi"/>
              <w:b/>
              <w:sz w:val="20"/>
            </w:rPr>
          </w:pPr>
          <w:r w:rsidRPr="009664A2">
            <w:rPr>
              <w:rFonts w:ascii="Arial" w:hAnsi="Arial" w:cs="Arial"/>
              <w:sz w:val="20"/>
              <w:szCs w:val="24"/>
            </w:rPr>
            <w:t>FECHA: 0</w:t>
          </w:r>
          <w:r>
            <w:rPr>
              <w:rFonts w:ascii="Arial" w:hAnsi="Arial" w:cs="Arial"/>
              <w:sz w:val="20"/>
              <w:szCs w:val="24"/>
            </w:rPr>
            <w:t>9</w:t>
          </w:r>
          <w:r w:rsidRPr="009664A2">
            <w:rPr>
              <w:rFonts w:ascii="Arial" w:hAnsi="Arial" w:cs="Arial"/>
              <w:sz w:val="20"/>
              <w:szCs w:val="24"/>
            </w:rPr>
            <w:t>/1</w:t>
          </w:r>
          <w:r>
            <w:rPr>
              <w:rFonts w:ascii="Arial" w:hAnsi="Arial" w:cs="Arial"/>
              <w:sz w:val="20"/>
              <w:szCs w:val="24"/>
            </w:rPr>
            <w:t>2</w:t>
          </w:r>
          <w:r w:rsidRPr="009664A2">
            <w:rPr>
              <w:rFonts w:ascii="Arial" w:hAnsi="Arial" w:cs="Arial"/>
              <w:sz w:val="20"/>
              <w:szCs w:val="24"/>
            </w:rPr>
            <w:t>/</w:t>
          </w:r>
          <w:r>
            <w:rPr>
              <w:rFonts w:ascii="Arial" w:hAnsi="Arial" w:cs="Arial"/>
              <w:sz w:val="20"/>
              <w:szCs w:val="24"/>
            </w:rPr>
            <w:t>2022</w:t>
          </w:r>
        </w:p>
      </w:tc>
    </w:tr>
  </w:tbl>
  <w:p w14:paraId="53D85C39" w14:textId="77777777" w:rsidR="00187867" w:rsidRPr="00A04A75" w:rsidRDefault="00187867" w:rsidP="009642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C74DA"/>
    <w:multiLevelType w:val="hybridMultilevel"/>
    <w:tmpl w:val="B39CDA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020C8"/>
    <w:multiLevelType w:val="hybridMultilevel"/>
    <w:tmpl w:val="A8AC5AB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20957"/>
    <w:multiLevelType w:val="hybridMultilevel"/>
    <w:tmpl w:val="0B26232C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01DE3"/>
    <w:multiLevelType w:val="hybridMultilevel"/>
    <w:tmpl w:val="9A90ED7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100648"/>
    <w:multiLevelType w:val="hybridMultilevel"/>
    <w:tmpl w:val="39665B7C"/>
    <w:lvl w:ilvl="0" w:tplc="3DD8D73E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933C04"/>
    <w:multiLevelType w:val="hybridMultilevel"/>
    <w:tmpl w:val="17D4A2F4"/>
    <w:lvl w:ilvl="0" w:tplc="6CE884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132CA2"/>
    <w:multiLevelType w:val="hybridMultilevel"/>
    <w:tmpl w:val="F68C01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127C51"/>
    <w:multiLevelType w:val="hybridMultilevel"/>
    <w:tmpl w:val="935A8886"/>
    <w:lvl w:ilvl="0" w:tplc="12AE0AC0">
      <w:numFmt w:val="bullet"/>
      <w:lvlText w:val="•"/>
      <w:lvlJc w:val="left"/>
      <w:pPr>
        <w:ind w:left="840" w:hanging="480"/>
      </w:pPr>
      <w:rPr>
        <w:rFonts w:ascii="Trebuchet MS" w:eastAsiaTheme="minorHAnsi" w:hAnsi="Trebuchet MS" w:cs="Aria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AB6453"/>
    <w:multiLevelType w:val="hybridMultilevel"/>
    <w:tmpl w:val="0B724F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8F3B2D"/>
    <w:multiLevelType w:val="hybridMultilevel"/>
    <w:tmpl w:val="C400DDFE"/>
    <w:lvl w:ilvl="0" w:tplc="2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01568277">
    <w:abstractNumId w:val="0"/>
  </w:num>
  <w:num w:numId="2" w16cid:durableId="1734352367">
    <w:abstractNumId w:val="6"/>
  </w:num>
  <w:num w:numId="3" w16cid:durableId="200627503">
    <w:abstractNumId w:val="7"/>
  </w:num>
  <w:num w:numId="4" w16cid:durableId="1237713623">
    <w:abstractNumId w:val="4"/>
  </w:num>
  <w:num w:numId="5" w16cid:durableId="95560912">
    <w:abstractNumId w:val="3"/>
  </w:num>
  <w:num w:numId="6" w16cid:durableId="1676416260">
    <w:abstractNumId w:val="8"/>
  </w:num>
  <w:num w:numId="7" w16cid:durableId="559826272">
    <w:abstractNumId w:val="2"/>
  </w:num>
  <w:num w:numId="8" w16cid:durableId="1333334438">
    <w:abstractNumId w:val="1"/>
  </w:num>
  <w:num w:numId="9" w16cid:durableId="265775158">
    <w:abstractNumId w:val="9"/>
  </w:num>
  <w:num w:numId="10" w16cid:durableId="1581870221">
    <w:abstractNumId w:val="5"/>
  </w:num>
  <w:num w:numId="11" w16cid:durableId="296303737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BCD"/>
    <w:rsid w:val="000006B9"/>
    <w:rsid w:val="00006DB8"/>
    <w:rsid w:val="000104BD"/>
    <w:rsid w:val="00010AC2"/>
    <w:rsid w:val="0001352C"/>
    <w:rsid w:val="00017CBE"/>
    <w:rsid w:val="00023D59"/>
    <w:rsid w:val="00024094"/>
    <w:rsid w:val="00040DCA"/>
    <w:rsid w:val="00043A9F"/>
    <w:rsid w:val="00047A3A"/>
    <w:rsid w:val="000516C5"/>
    <w:rsid w:val="000557B7"/>
    <w:rsid w:val="00060FE2"/>
    <w:rsid w:val="0006391E"/>
    <w:rsid w:val="00066A07"/>
    <w:rsid w:val="00067116"/>
    <w:rsid w:val="0007159B"/>
    <w:rsid w:val="00072BC0"/>
    <w:rsid w:val="00074B07"/>
    <w:rsid w:val="000819D4"/>
    <w:rsid w:val="00082B82"/>
    <w:rsid w:val="00095654"/>
    <w:rsid w:val="00097B96"/>
    <w:rsid w:val="000A5406"/>
    <w:rsid w:val="000A738C"/>
    <w:rsid w:val="000B76FF"/>
    <w:rsid w:val="000B7FD4"/>
    <w:rsid w:val="000C3405"/>
    <w:rsid w:val="000D1703"/>
    <w:rsid w:val="000E02DC"/>
    <w:rsid w:val="000E150E"/>
    <w:rsid w:val="000E3995"/>
    <w:rsid w:val="000E3DDB"/>
    <w:rsid w:val="000E4477"/>
    <w:rsid w:val="000F2BE2"/>
    <w:rsid w:val="000F2DD7"/>
    <w:rsid w:val="000F4586"/>
    <w:rsid w:val="001002A2"/>
    <w:rsid w:val="001008A3"/>
    <w:rsid w:val="0010272B"/>
    <w:rsid w:val="00106D04"/>
    <w:rsid w:val="00110294"/>
    <w:rsid w:val="00117831"/>
    <w:rsid w:val="00123F2E"/>
    <w:rsid w:val="001242D5"/>
    <w:rsid w:val="00124B28"/>
    <w:rsid w:val="00124B35"/>
    <w:rsid w:val="00127BC1"/>
    <w:rsid w:val="0013226F"/>
    <w:rsid w:val="00133022"/>
    <w:rsid w:val="00136783"/>
    <w:rsid w:val="00137D2C"/>
    <w:rsid w:val="00142213"/>
    <w:rsid w:val="00144A83"/>
    <w:rsid w:val="001469AA"/>
    <w:rsid w:val="00147A40"/>
    <w:rsid w:val="00156D7F"/>
    <w:rsid w:val="0016194E"/>
    <w:rsid w:val="00166184"/>
    <w:rsid w:val="00170555"/>
    <w:rsid w:val="00172820"/>
    <w:rsid w:val="001729E1"/>
    <w:rsid w:val="001735A9"/>
    <w:rsid w:val="0018660D"/>
    <w:rsid w:val="00187867"/>
    <w:rsid w:val="001969CB"/>
    <w:rsid w:val="001970D8"/>
    <w:rsid w:val="0019741B"/>
    <w:rsid w:val="001A458F"/>
    <w:rsid w:val="001A4C28"/>
    <w:rsid w:val="001B1A4D"/>
    <w:rsid w:val="001B243A"/>
    <w:rsid w:val="001B2A4D"/>
    <w:rsid w:val="001C048F"/>
    <w:rsid w:val="001C2DF2"/>
    <w:rsid w:val="001C5B67"/>
    <w:rsid w:val="001D38B6"/>
    <w:rsid w:val="001D6BB1"/>
    <w:rsid w:val="001E141C"/>
    <w:rsid w:val="001F076D"/>
    <w:rsid w:val="001F0CE1"/>
    <w:rsid w:val="001F3FC4"/>
    <w:rsid w:val="001F6B3E"/>
    <w:rsid w:val="0020607B"/>
    <w:rsid w:val="00213C6A"/>
    <w:rsid w:val="002145D3"/>
    <w:rsid w:val="00215350"/>
    <w:rsid w:val="00220DBC"/>
    <w:rsid w:val="00221422"/>
    <w:rsid w:val="002217C5"/>
    <w:rsid w:val="00222C16"/>
    <w:rsid w:val="0022669A"/>
    <w:rsid w:val="00234AE8"/>
    <w:rsid w:val="00236838"/>
    <w:rsid w:val="00236A95"/>
    <w:rsid w:val="00237FA8"/>
    <w:rsid w:val="00240902"/>
    <w:rsid w:val="00241A60"/>
    <w:rsid w:val="00243F04"/>
    <w:rsid w:val="00244F7D"/>
    <w:rsid w:val="0024568C"/>
    <w:rsid w:val="002504ED"/>
    <w:rsid w:val="00253876"/>
    <w:rsid w:val="00254E0C"/>
    <w:rsid w:val="002617A2"/>
    <w:rsid w:val="002623FB"/>
    <w:rsid w:val="00271E54"/>
    <w:rsid w:val="0027457A"/>
    <w:rsid w:val="00276968"/>
    <w:rsid w:val="00277F43"/>
    <w:rsid w:val="00277FA4"/>
    <w:rsid w:val="002814BF"/>
    <w:rsid w:val="00290F77"/>
    <w:rsid w:val="002A3AFE"/>
    <w:rsid w:val="002A5E49"/>
    <w:rsid w:val="002B7877"/>
    <w:rsid w:val="002C484F"/>
    <w:rsid w:val="002C6187"/>
    <w:rsid w:val="002C74FC"/>
    <w:rsid w:val="002D2236"/>
    <w:rsid w:val="002E0241"/>
    <w:rsid w:val="002E2C42"/>
    <w:rsid w:val="002E6F0F"/>
    <w:rsid w:val="002F2263"/>
    <w:rsid w:val="002F5832"/>
    <w:rsid w:val="002F71C3"/>
    <w:rsid w:val="002F7738"/>
    <w:rsid w:val="003019DD"/>
    <w:rsid w:val="0030251B"/>
    <w:rsid w:val="003055BD"/>
    <w:rsid w:val="0030604C"/>
    <w:rsid w:val="00306A64"/>
    <w:rsid w:val="00306F68"/>
    <w:rsid w:val="00307274"/>
    <w:rsid w:val="0031043A"/>
    <w:rsid w:val="00312DF0"/>
    <w:rsid w:val="00316CB2"/>
    <w:rsid w:val="0032055E"/>
    <w:rsid w:val="00321AF3"/>
    <w:rsid w:val="003230D2"/>
    <w:rsid w:val="00323A85"/>
    <w:rsid w:val="00327F97"/>
    <w:rsid w:val="00335A01"/>
    <w:rsid w:val="00335B46"/>
    <w:rsid w:val="0033654E"/>
    <w:rsid w:val="0034161F"/>
    <w:rsid w:val="003446A7"/>
    <w:rsid w:val="003474B7"/>
    <w:rsid w:val="003503F5"/>
    <w:rsid w:val="00350A5A"/>
    <w:rsid w:val="00352C00"/>
    <w:rsid w:val="00353710"/>
    <w:rsid w:val="0036527B"/>
    <w:rsid w:val="003675AF"/>
    <w:rsid w:val="003763CA"/>
    <w:rsid w:val="00377950"/>
    <w:rsid w:val="00384799"/>
    <w:rsid w:val="00386984"/>
    <w:rsid w:val="00390B25"/>
    <w:rsid w:val="003961F3"/>
    <w:rsid w:val="00396B21"/>
    <w:rsid w:val="003970C5"/>
    <w:rsid w:val="003A0FA0"/>
    <w:rsid w:val="003A1967"/>
    <w:rsid w:val="003A604F"/>
    <w:rsid w:val="003A70A3"/>
    <w:rsid w:val="003B187D"/>
    <w:rsid w:val="003B4544"/>
    <w:rsid w:val="003B6530"/>
    <w:rsid w:val="003C21A7"/>
    <w:rsid w:val="003C28DF"/>
    <w:rsid w:val="003D27A8"/>
    <w:rsid w:val="003F3C0D"/>
    <w:rsid w:val="003F50D1"/>
    <w:rsid w:val="003F56A6"/>
    <w:rsid w:val="003F5B17"/>
    <w:rsid w:val="003F5D92"/>
    <w:rsid w:val="003F7462"/>
    <w:rsid w:val="0040241D"/>
    <w:rsid w:val="00404EEF"/>
    <w:rsid w:val="00405622"/>
    <w:rsid w:val="00407741"/>
    <w:rsid w:val="00416269"/>
    <w:rsid w:val="004228C3"/>
    <w:rsid w:val="004237F0"/>
    <w:rsid w:val="004274EA"/>
    <w:rsid w:val="00430379"/>
    <w:rsid w:val="00434B7B"/>
    <w:rsid w:val="00440F12"/>
    <w:rsid w:val="004433E1"/>
    <w:rsid w:val="0044414D"/>
    <w:rsid w:val="004465E6"/>
    <w:rsid w:val="004476FB"/>
    <w:rsid w:val="004524D7"/>
    <w:rsid w:val="004603B1"/>
    <w:rsid w:val="0046156D"/>
    <w:rsid w:val="00461643"/>
    <w:rsid w:val="004623C0"/>
    <w:rsid w:val="004635E2"/>
    <w:rsid w:val="0046583E"/>
    <w:rsid w:val="00465DFD"/>
    <w:rsid w:val="00466CF4"/>
    <w:rsid w:val="00471A10"/>
    <w:rsid w:val="0047265A"/>
    <w:rsid w:val="004734AE"/>
    <w:rsid w:val="00475397"/>
    <w:rsid w:val="00475A82"/>
    <w:rsid w:val="00477623"/>
    <w:rsid w:val="004779A6"/>
    <w:rsid w:val="004819BA"/>
    <w:rsid w:val="00483C05"/>
    <w:rsid w:val="00493AE5"/>
    <w:rsid w:val="004A022C"/>
    <w:rsid w:val="004A30F2"/>
    <w:rsid w:val="004A535E"/>
    <w:rsid w:val="004A6E47"/>
    <w:rsid w:val="004B5E60"/>
    <w:rsid w:val="004B634A"/>
    <w:rsid w:val="004B6C7A"/>
    <w:rsid w:val="004B7E69"/>
    <w:rsid w:val="004C099D"/>
    <w:rsid w:val="004C0F90"/>
    <w:rsid w:val="004C3E98"/>
    <w:rsid w:val="004C647A"/>
    <w:rsid w:val="004D0273"/>
    <w:rsid w:val="004D259F"/>
    <w:rsid w:val="004D6404"/>
    <w:rsid w:val="004E1F10"/>
    <w:rsid w:val="004E2C12"/>
    <w:rsid w:val="004E4265"/>
    <w:rsid w:val="004E56B2"/>
    <w:rsid w:val="004F03B6"/>
    <w:rsid w:val="004F4C58"/>
    <w:rsid w:val="004F5C59"/>
    <w:rsid w:val="00501143"/>
    <w:rsid w:val="00506A11"/>
    <w:rsid w:val="00506CF0"/>
    <w:rsid w:val="00507004"/>
    <w:rsid w:val="00507DC5"/>
    <w:rsid w:val="005153FB"/>
    <w:rsid w:val="00515E8A"/>
    <w:rsid w:val="00520206"/>
    <w:rsid w:val="00521C16"/>
    <w:rsid w:val="00526522"/>
    <w:rsid w:val="00527297"/>
    <w:rsid w:val="00536EA4"/>
    <w:rsid w:val="005409D9"/>
    <w:rsid w:val="0054141B"/>
    <w:rsid w:val="00542DEF"/>
    <w:rsid w:val="005439AA"/>
    <w:rsid w:val="00544B36"/>
    <w:rsid w:val="005457ED"/>
    <w:rsid w:val="0054729E"/>
    <w:rsid w:val="00551BCF"/>
    <w:rsid w:val="005536CD"/>
    <w:rsid w:val="005574CB"/>
    <w:rsid w:val="00560561"/>
    <w:rsid w:val="0056652F"/>
    <w:rsid w:val="00570A62"/>
    <w:rsid w:val="00570AAD"/>
    <w:rsid w:val="00574088"/>
    <w:rsid w:val="00576CA0"/>
    <w:rsid w:val="005806C3"/>
    <w:rsid w:val="0058074E"/>
    <w:rsid w:val="00580B69"/>
    <w:rsid w:val="00581407"/>
    <w:rsid w:val="005861F8"/>
    <w:rsid w:val="00590D74"/>
    <w:rsid w:val="00592C65"/>
    <w:rsid w:val="00593758"/>
    <w:rsid w:val="00593F75"/>
    <w:rsid w:val="005A6B26"/>
    <w:rsid w:val="005C0D67"/>
    <w:rsid w:val="005C4742"/>
    <w:rsid w:val="005D24F7"/>
    <w:rsid w:val="005D5210"/>
    <w:rsid w:val="005E5CD9"/>
    <w:rsid w:val="005F09BF"/>
    <w:rsid w:val="005F14EE"/>
    <w:rsid w:val="005F3460"/>
    <w:rsid w:val="005F5801"/>
    <w:rsid w:val="005F6B79"/>
    <w:rsid w:val="0060221B"/>
    <w:rsid w:val="006023DE"/>
    <w:rsid w:val="00604820"/>
    <w:rsid w:val="006111AD"/>
    <w:rsid w:val="00616659"/>
    <w:rsid w:val="0062115A"/>
    <w:rsid w:val="00624B61"/>
    <w:rsid w:val="00626938"/>
    <w:rsid w:val="00627095"/>
    <w:rsid w:val="00630CF0"/>
    <w:rsid w:val="006311DD"/>
    <w:rsid w:val="0063586D"/>
    <w:rsid w:val="00637434"/>
    <w:rsid w:val="0065135F"/>
    <w:rsid w:val="006613A6"/>
    <w:rsid w:val="00671124"/>
    <w:rsid w:val="00673369"/>
    <w:rsid w:val="00674F6F"/>
    <w:rsid w:val="00681356"/>
    <w:rsid w:val="00682D9E"/>
    <w:rsid w:val="00684E73"/>
    <w:rsid w:val="006852EC"/>
    <w:rsid w:val="00695B1E"/>
    <w:rsid w:val="006A2399"/>
    <w:rsid w:val="006A3239"/>
    <w:rsid w:val="006A402A"/>
    <w:rsid w:val="006A6F2A"/>
    <w:rsid w:val="006A7717"/>
    <w:rsid w:val="006B24BC"/>
    <w:rsid w:val="006B679A"/>
    <w:rsid w:val="006C46D6"/>
    <w:rsid w:val="006D2294"/>
    <w:rsid w:val="006D4D20"/>
    <w:rsid w:val="006D74BF"/>
    <w:rsid w:val="006D7687"/>
    <w:rsid w:val="006E2659"/>
    <w:rsid w:val="006E2A1B"/>
    <w:rsid w:val="006E2FCA"/>
    <w:rsid w:val="006E46C1"/>
    <w:rsid w:val="006F09B6"/>
    <w:rsid w:val="006F605D"/>
    <w:rsid w:val="006F6653"/>
    <w:rsid w:val="007048BF"/>
    <w:rsid w:val="00710D74"/>
    <w:rsid w:val="00713979"/>
    <w:rsid w:val="00716EF8"/>
    <w:rsid w:val="00716F3C"/>
    <w:rsid w:val="00716F63"/>
    <w:rsid w:val="0071712D"/>
    <w:rsid w:val="00725C0E"/>
    <w:rsid w:val="007325C3"/>
    <w:rsid w:val="0073505F"/>
    <w:rsid w:val="007353B4"/>
    <w:rsid w:val="007400CB"/>
    <w:rsid w:val="0074129C"/>
    <w:rsid w:val="0075142B"/>
    <w:rsid w:val="00751570"/>
    <w:rsid w:val="00751A4A"/>
    <w:rsid w:val="00753084"/>
    <w:rsid w:val="0075641F"/>
    <w:rsid w:val="00760FC5"/>
    <w:rsid w:val="00761D87"/>
    <w:rsid w:val="00762F8E"/>
    <w:rsid w:val="00767DD5"/>
    <w:rsid w:val="00773A80"/>
    <w:rsid w:val="00773DF6"/>
    <w:rsid w:val="00787243"/>
    <w:rsid w:val="00790840"/>
    <w:rsid w:val="00792561"/>
    <w:rsid w:val="007937A9"/>
    <w:rsid w:val="007949B1"/>
    <w:rsid w:val="00797D9A"/>
    <w:rsid w:val="007A3583"/>
    <w:rsid w:val="007B1849"/>
    <w:rsid w:val="007B23D2"/>
    <w:rsid w:val="007B69CB"/>
    <w:rsid w:val="007C1F47"/>
    <w:rsid w:val="007C22B9"/>
    <w:rsid w:val="007C5A3C"/>
    <w:rsid w:val="007D06B4"/>
    <w:rsid w:val="007D4AF4"/>
    <w:rsid w:val="007D5550"/>
    <w:rsid w:val="007D7EE4"/>
    <w:rsid w:val="007E1236"/>
    <w:rsid w:val="007E2F2C"/>
    <w:rsid w:val="007F11A2"/>
    <w:rsid w:val="007F3CAB"/>
    <w:rsid w:val="007F6AE7"/>
    <w:rsid w:val="007F6CC1"/>
    <w:rsid w:val="00801F80"/>
    <w:rsid w:val="008152C9"/>
    <w:rsid w:val="00816783"/>
    <w:rsid w:val="00821B4D"/>
    <w:rsid w:val="008220B7"/>
    <w:rsid w:val="00823C22"/>
    <w:rsid w:val="00826146"/>
    <w:rsid w:val="00833C51"/>
    <w:rsid w:val="00835FAE"/>
    <w:rsid w:val="00844738"/>
    <w:rsid w:val="00844E74"/>
    <w:rsid w:val="008459F8"/>
    <w:rsid w:val="00853BCD"/>
    <w:rsid w:val="008639BB"/>
    <w:rsid w:val="0086516E"/>
    <w:rsid w:val="00870114"/>
    <w:rsid w:val="0087313C"/>
    <w:rsid w:val="00880046"/>
    <w:rsid w:val="00882E15"/>
    <w:rsid w:val="00883503"/>
    <w:rsid w:val="00885787"/>
    <w:rsid w:val="008924A7"/>
    <w:rsid w:val="008A3F44"/>
    <w:rsid w:val="008A646E"/>
    <w:rsid w:val="008A781F"/>
    <w:rsid w:val="008B179D"/>
    <w:rsid w:val="008B1DFB"/>
    <w:rsid w:val="008B5D0B"/>
    <w:rsid w:val="008C38C6"/>
    <w:rsid w:val="008C467E"/>
    <w:rsid w:val="008D194C"/>
    <w:rsid w:val="008D4F4C"/>
    <w:rsid w:val="008D5340"/>
    <w:rsid w:val="008E3D52"/>
    <w:rsid w:val="008E3EEC"/>
    <w:rsid w:val="008F0587"/>
    <w:rsid w:val="008F1454"/>
    <w:rsid w:val="008F70D8"/>
    <w:rsid w:val="008F730B"/>
    <w:rsid w:val="009036E7"/>
    <w:rsid w:val="00906891"/>
    <w:rsid w:val="009070C6"/>
    <w:rsid w:val="00911476"/>
    <w:rsid w:val="009142E5"/>
    <w:rsid w:val="0092305A"/>
    <w:rsid w:val="00927ABE"/>
    <w:rsid w:val="0094479F"/>
    <w:rsid w:val="009477CA"/>
    <w:rsid w:val="0095689D"/>
    <w:rsid w:val="0095756A"/>
    <w:rsid w:val="009642DB"/>
    <w:rsid w:val="00965B1F"/>
    <w:rsid w:val="009664A2"/>
    <w:rsid w:val="009733CD"/>
    <w:rsid w:val="00973534"/>
    <w:rsid w:val="009808F9"/>
    <w:rsid w:val="00980A05"/>
    <w:rsid w:val="009868C9"/>
    <w:rsid w:val="00990325"/>
    <w:rsid w:val="00991AD7"/>
    <w:rsid w:val="009A1A83"/>
    <w:rsid w:val="009A6BB7"/>
    <w:rsid w:val="009B46CD"/>
    <w:rsid w:val="009B5B29"/>
    <w:rsid w:val="009C6036"/>
    <w:rsid w:val="009C6CAD"/>
    <w:rsid w:val="009D3422"/>
    <w:rsid w:val="009D39D8"/>
    <w:rsid w:val="009D4B41"/>
    <w:rsid w:val="009E4D35"/>
    <w:rsid w:val="009E5D0E"/>
    <w:rsid w:val="009F1211"/>
    <w:rsid w:val="009F651B"/>
    <w:rsid w:val="009F7574"/>
    <w:rsid w:val="00A00BC7"/>
    <w:rsid w:val="00A02CAA"/>
    <w:rsid w:val="00A04A75"/>
    <w:rsid w:val="00A10C20"/>
    <w:rsid w:val="00A10EA3"/>
    <w:rsid w:val="00A22C9E"/>
    <w:rsid w:val="00A248CA"/>
    <w:rsid w:val="00A260A9"/>
    <w:rsid w:val="00A30B6C"/>
    <w:rsid w:val="00A35656"/>
    <w:rsid w:val="00A46AF1"/>
    <w:rsid w:val="00A53105"/>
    <w:rsid w:val="00A55348"/>
    <w:rsid w:val="00A5795A"/>
    <w:rsid w:val="00A6475E"/>
    <w:rsid w:val="00A70588"/>
    <w:rsid w:val="00A804A2"/>
    <w:rsid w:val="00A91968"/>
    <w:rsid w:val="00A945B3"/>
    <w:rsid w:val="00A94C1F"/>
    <w:rsid w:val="00A95A25"/>
    <w:rsid w:val="00AA06C8"/>
    <w:rsid w:val="00AA12D2"/>
    <w:rsid w:val="00AA234F"/>
    <w:rsid w:val="00AB09C3"/>
    <w:rsid w:val="00AB1D7B"/>
    <w:rsid w:val="00AB71D3"/>
    <w:rsid w:val="00AC14BC"/>
    <w:rsid w:val="00AC1F55"/>
    <w:rsid w:val="00AC225E"/>
    <w:rsid w:val="00AC23D5"/>
    <w:rsid w:val="00AC2776"/>
    <w:rsid w:val="00AC2F25"/>
    <w:rsid w:val="00AC413B"/>
    <w:rsid w:val="00AC58AC"/>
    <w:rsid w:val="00AD5DE5"/>
    <w:rsid w:val="00AD67EB"/>
    <w:rsid w:val="00AE0B8B"/>
    <w:rsid w:val="00AE18D0"/>
    <w:rsid w:val="00AE1CB4"/>
    <w:rsid w:val="00AE60A5"/>
    <w:rsid w:val="00AE710F"/>
    <w:rsid w:val="00AF2347"/>
    <w:rsid w:val="00B0129E"/>
    <w:rsid w:val="00B022DE"/>
    <w:rsid w:val="00B05926"/>
    <w:rsid w:val="00B064B8"/>
    <w:rsid w:val="00B064C1"/>
    <w:rsid w:val="00B079E7"/>
    <w:rsid w:val="00B14421"/>
    <w:rsid w:val="00B16997"/>
    <w:rsid w:val="00B203E1"/>
    <w:rsid w:val="00B2180A"/>
    <w:rsid w:val="00B21F4E"/>
    <w:rsid w:val="00B2609B"/>
    <w:rsid w:val="00B3309E"/>
    <w:rsid w:val="00B40267"/>
    <w:rsid w:val="00B430C1"/>
    <w:rsid w:val="00B43724"/>
    <w:rsid w:val="00B45CC7"/>
    <w:rsid w:val="00B469B6"/>
    <w:rsid w:val="00B503E8"/>
    <w:rsid w:val="00B56389"/>
    <w:rsid w:val="00B64379"/>
    <w:rsid w:val="00B657A2"/>
    <w:rsid w:val="00B6582E"/>
    <w:rsid w:val="00B66778"/>
    <w:rsid w:val="00B8564C"/>
    <w:rsid w:val="00B86D67"/>
    <w:rsid w:val="00B91A64"/>
    <w:rsid w:val="00B931A0"/>
    <w:rsid w:val="00B96D2C"/>
    <w:rsid w:val="00BA44FC"/>
    <w:rsid w:val="00BA47AC"/>
    <w:rsid w:val="00BA6EFB"/>
    <w:rsid w:val="00BA7F04"/>
    <w:rsid w:val="00BB30FE"/>
    <w:rsid w:val="00BB4283"/>
    <w:rsid w:val="00BB7BA5"/>
    <w:rsid w:val="00BC08BC"/>
    <w:rsid w:val="00BC1566"/>
    <w:rsid w:val="00BC6221"/>
    <w:rsid w:val="00BC7F69"/>
    <w:rsid w:val="00BD6968"/>
    <w:rsid w:val="00BE0DCC"/>
    <w:rsid w:val="00BF3892"/>
    <w:rsid w:val="00BF42D7"/>
    <w:rsid w:val="00C006AE"/>
    <w:rsid w:val="00C0123E"/>
    <w:rsid w:val="00C048E9"/>
    <w:rsid w:val="00C058A0"/>
    <w:rsid w:val="00C12741"/>
    <w:rsid w:val="00C166E9"/>
    <w:rsid w:val="00C24491"/>
    <w:rsid w:val="00C2711B"/>
    <w:rsid w:val="00C304F3"/>
    <w:rsid w:val="00C408F6"/>
    <w:rsid w:val="00C42A6A"/>
    <w:rsid w:val="00C47945"/>
    <w:rsid w:val="00C51512"/>
    <w:rsid w:val="00C554CB"/>
    <w:rsid w:val="00C55953"/>
    <w:rsid w:val="00C57AAD"/>
    <w:rsid w:val="00C57E6B"/>
    <w:rsid w:val="00C60DA8"/>
    <w:rsid w:val="00C623C5"/>
    <w:rsid w:val="00C64A90"/>
    <w:rsid w:val="00C65199"/>
    <w:rsid w:val="00C7006D"/>
    <w:rsid w:val="00C71CFE"/>
    <w:rsid w:val="00C72559"/>
    <w:rsid w:val="00C72853"/>
    <w:rsid w:val="00C768EA"/>
    <w:rsid w:val="00C80856"/>
    <w:rsid w:val="00C80864"/>
    <w:rsid w:val="00C819E3"/>
    <w:rsid w:val="00C8447B"/>
    <w:rsid w:val="00C8568C"/>
    <w:rsid w:val="00C92922"/>
    <w:rsid w:val="00C92C52"/>
    <w:rsid w:val="00C93060"/>
    <w:rsid w:val="00C96FE4"/>
    <w:rsid w:val="00CA1120"/>
    <w:rsid w:val="00CB6E66"/>
    <w:rsid w:val="00CC182A"/>
    <w:rsid w:val="00CC4A9F"/>
    <w:rsid w:val="00CD1400"/>
    <w:rsid w:val="00CD6140"/>
    <w:rsid w:val="00CD7AC0"/>
    <w:rsid w:val="00CE00AD"/>
    <w:rsid w:val="00CE077C"/>
    <w:rsid w:val="00CE0D80"/>
    <w:rsid w:val="00CF7359"/>
    <w:rsid w:val="00D002B3"/>
    <w:rsid w:val="00D03919"/>
    <w:rsid w:val="00D05F70"/>
    <w:rsid w:val="00D067A0"/>
    <w:rsid w:val="00D14713"/>
    <w:rsid w:val="00D23A44"/>
    <w:rsid w:val="00D308D9"/>
    <w:rsid w:val="00D3607E"/>
    <w:rsid w:val="00D4147E"/>
    <w:rsid w:val="00D4330C"/>
    <w:rsid w:val="00D43D06"/>
    <w:rsid w:val="00D5660F"/>
    <w:rsid w:val="00D67344"/>
    <w:rsid w:val="00D676D3"/>
    <w:rsid w:val="00D728DD"/>
    <w:rsid w:val="00D730D5"/>
    <w:rsid w:val="00D7524C"/>
    <w:rsid w:val="00D82533"/>
    <w:rsid w:val="00D87BD4"/>
    <w:rsid w:val="00D87FF3"/>
    <w:rsid w:val="00DB127F"/>
    <w:rsid w:val="00DB50A5"/>
    <w:rsid w:val="00DC4F85"/>
    <w:rsid w:val="00DD47FF"/>
    <w:rsid w:val="00DD68C6"/>
    <w:rsid w:val="00DD6BAC"/>
    <w:rsid w:val="00DE0891"/>
    <w:rsid w:val="00DE09BE"/>
    <w:rsid w:val="00DF0037"/>
    <w:rsid w:val="00DF06EE"/>
    <w:rsid w:val="00DF4A3F"/>
    <w:rsid w:val="00DF6257"/>
    <w:rsid w:val="00E00B38"/>
    <w:rsid w:val="00E1206B"/>
    <w:rsid w:val="00E1286A"/>
    <w:rsid w:val="00E23CEC"/>
    <w:rsid w:val="00E253AA"/>
    <w:rsid w:val="00E25BF8"/>
    <w:rsid w:val="00E301B6"/>
    <w:rsid w:val="00E3315D"/>
    <w:rsid w:val="00E41A8E"/>
    <w:rsid w:val="00E42559"/>
    <w:rsid w:val="00E44DC0"/>
    <w:rsid w:val="00E5329C"/>
    <w:rsid w:val="00E534EA"/>
    <w:rsid w:val="00E55556"/>
    <w:rsid w:val="00E55BB2"/>
    <w:rsid w:val="00E65358"/>
    <w:rsid w:val="00E65DED"/>
    <w:rsid w:val="00E76A9E"/>
    <w:rsid w:val="00E77C69"/>
    <w:rsid w:val="00E82E3F"/>
    <w:rsid w:val="00E8342C"/>
    <w:rsid w:val="00E95851"/>
    <w:rsid w:val="00EA7661"/>
    <w:rsid w:val="00EB22E7"/>
    <w:rsid w:val="00EB33D8"/>
    <w:rsid w:val="00EB460B"/>
    <w:rsid w:val="00EB6DB1"/>
    <w:rsid w:val="00EB75F5"/>
    <w:rsid w:val="00EC2450"/>
    <w:rsid w:val="00EC2ADB"/>
    <w:rsid w:val="00EC42E5"/>
    <w:rsid w:val="00ED1EA1"/>
    <w:rsid w:val="00ED4C3A"/>
    <w:rsid w:val="00ED6D37"/>
    <w:rsid w:val="00EE1DE1"/>
    <w:rsid w:val="00EE2D40"/>
    <w:rsid w:val="00EE480E"/>
    <w:rsid w:val="00EE57AA"/>
    <w:rsid w:val="00EE6292"/>
    <w:rsid w:val="00EF24DD"/>
    <w:rsid w:val="00EF3A71"/>
    <w:rsid w:val="00EF5A7F"/>
    <w:rsid w:val="00EF744B"/>
    <w:rsid w:val="00F00DE8"/>
    <w:rsid w:val="00F03BB1"/>
    <w:rsid w:val="00F10A3E"/>
    <w:rsid w:val="00F11525"/>
    <w:rsid w:val="00F273A0"/>
    <w:rsid w:val="00F3351B"/>
    <w:rsid w:val="00F35B36"/>
    <w:rsid w:val="00F373F1"/>
    <w:rsid w:val="00F46BB9"/>
    <w:rsid w:val="00F47AD5"/>
    <w:rsid w:val="00F51710"/>
    <w:rsid w:val="00F52523"/>
    <w:rsid w:val="00F55BD0"/>
    <w:rsid w:val="00F65A14"/>
    <w:rsid w:val="00F66855"/>
    <w:rsid w:val="00F7291F"/>
    <w:rsid w:val="00F82E7A"/>
    <w:rsid w:val="00F95A15"/>
    <w:rsid w:val="00F970C7"/>
    <w:rsid w:val="00FB6E15"/>
    <w:rsid w:val="00FC2BBB"/>
    <w:rsid w:val="00FC3C95"/>
    <w:rsid w:val="00FC3CB5"/>
    <w:rsid w:val="00FC7892"/>
    <w:rsid w:val="00FD1B4D"/>
    <w:rsid w:val="00FE639F"/>
    <w:rsid w:val="00FF0796"/>
    <w:rsid w:val="00FF2CA1"/>
    <w:rsid w:val="00FF4145"/>
    <w:rsid w:val="00FF4284"/>
    <w:rsid w:val="00FF540D"/>
    <w:rsid w:val="00FF6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A7FB7"/>
  <w15:docId w15:val="{078535F0-AB5D-495E-B87E-1C7AE760C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BCD"/>
  </w:style>
  <w:style w:type="paragraph" w:styleId="Ttulo1">
    <w:name w:val="heading 1"/>
    <w:basedOn w:val="Normal"/>
    <w:next w:val="Normal"/>
    <w:link w:val="Ttulo1Car"/>
    <w:qFormat/>
    <w:rsid w:val="00A04A75"/>
    <w:pPr>
      <w:keepNext/>
      <w:spacing w:after="0" w:line="240" w:lineRule="auto"/>
      <w:jc w:val="center"/>
      <w:outlineLvl w:val="0"/>
    </w:pPr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E2F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 Car4,Car4"/>
    <w:basedOn w:val="Normal"/>
    <w:link w:val="EncabezadoCar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 Car4 Car,Car4 Car"/>
    <w:basedOn w:val="Fuentedeprrafopredeter"/>
    <w:link w:val="Encabezado"/>
    <w:rsid w:val="00853BCD"/>
  </w:style>
  <w:style w:type="paragraph" w:styleId="Piedepgina">
    <w:name w:val="footer"/>
    <w:basedOn w:val="Normal"/>
    <w:link w:val="PiedepginaCar"/>
    <w:uiPriority w:val="99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BCD"/>
  </w:style>
  <w:style w:type="paragraph" w:styleId="Textodeglobo">
    <w:name w:val="Balloon Text"/>
    <w:basedOn w:val="Normal"/>
    <w:link w:val="TextodegloboCar"/>
    <w:uiPriority w:val="99"/>
    <w:semiHidden/>
    <w:unhideWhenUsed/>
    <w:rsid w:val="00853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BC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53B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853BCD"/>
    <w:pPr>
      <w:ind w:left="720"/>
      <w:contextualSpacing/>
    </w:pPr>
  </w:style>
  <w:style w:type="character" w:customStyle="1" w:styleId="major">
    <w:name w:val="major"/>
    <w:basedOn w:val="Fuentedeprrafopredeter"/>
    <w:rsid w:val="001F3FC4"/>
  </w:style>
  <w:style w:type="character" w:customStyle="1" w:styleId="ft0p5">
    <w:name w:val="ft0p5"/>
    <w:basedOn w:val="Fuentedeprrafopredeter"/>
    <w:rsid w:val="001F3FC4"/>
  </w:style>
  <w:style w:type="paragraph" w:customStyle="1" w:styleId="Normal1">
    <w:name w:val="Normal1"/>
    <w:basedOn w:val="Normal"/>
    <w:rsid w:val="001F3FC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eastAsia="es-CO"/>
    </w:rPr>
  </w:style>
  <w:style w:type="character" w:customStyle="1" w:styleId="Ttulo1Car">
    <w:name w:val="Título 1 Car"/>
    <w:basedOn w:val="Fuentedeprrafopredeter"/>
    <w:link w:val="Ttulo1"/>
    <w:rsid w:val="00A04A75"/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character" w:styleId="Nmerodepgina">
    <w:name w:val="page number"/>
    <w:basedOn w:val="Fuentedeprrafopredeter"/>
    <w:rsid w:val="00A04A75"/>
  </w:style>
  <w:style w:type="character" w:customStyle="1" w:styleId="Ttulo8Car">
    <w:name w:val="Título 8 Car"/>
    <w:basedOn w:val="Fuentedeprrafopredeter"/>
    <w:link w:val="Ttulo8"/>
    <w:uiPriority w:val="9"/>
    <w:rsid w:val="007E2F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extoindependiente">
    <w:name w:val="Body Text"/>
    <w:basedOn w:val="Normal"/>
    <w:link w:val="TextoindependienteCar"/>
    <w:rsid w:val="007E2F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E2F2C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A94C1F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A94C1F"/>
  </w:style>
  <w:style w:type="character" w:styleId="Textoennegrita">
    <w:name w:val="Strong"/>
    <w:basedOn w:val="Fuentedeprrafopredeter"/>
    <w:uiPriority w:val="22"/>
    <w:qFormat/>
    <w:rsid w:val="00AA234F"/>
    <w:rPr>
      <w:b/>
      <w:bCs/>
    </w:rPr>
  </w:style>
  <w:style w:type="character" w:styleId="nfasis">
    <w:name w:val="Emphasis"/>
    <w:basedOn w:val="Fuentedeprrafopredeter"/>
    <w:uiPriority w:val="20"/>
    <w:qFormat/>
    <w:rsid w:val="00AA234F"/>
    <w:rPr>
      <w:i/>
      <w:iCs/>
    </w:rPr>
  </w:style>
  <w:style w:type="paragraph" w:styleId="Sinespaciado">
    <w:name w:val="No Spacing"/>
    <w:uiPriority w:val="1"/>
    <w:qFormat/>
    <w:rsid w:val="00C64A9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06711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ES_tradnl" w:eastAsia="es-ES_tradnl"/>
    </w:rPr>
  </w:style>
  <w:style w:type="paragraph" w:customStyle="1" w:styleId="xmsonormal">
    <w:name w:val="x_msonormal"/>
    <w:basedOn w:val="Normal"/>
    <w:rsid w:val="00991AD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ES_tradnl" w:eastAsia="es-ES_tradnl"/>
    </w:rPr>
  </w:style>
  <w:style w:type="character" w:customStyle="1" w:styleId="apple-converted-space">
    <w:name w:val="apple-converted-space"/>
    <w:basedOn w:val="Fuentedeprrafopredeter"/>
    <w:rsid w:val="00991A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B5D3D-E222-43BC-9E58-A5F5FD2C8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1421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Paola.Narvaez</dc:creator>
  <cp:lastModifiedBy>CEDCO SAS</cp:lastModifiedBy>
  <cp:revision>10</cp:revision>
  <cp:lastPrinted>2022-06-15T12:06:00Z</cp:lastPrinted>
  <dcterms:created xsi:type="dcterms:W3CDTF">2022-04-12T16:24:00Z</dcterms:created>
  <dcterms:modified xsi:type="dcterms:W3CDTF">2023-10-11T19:38:00Z</dcterms:modified>
</cp:coreProperties>
</file>